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AC" w:rsidRPr="00300212" w:rsidRDefault="00300212" w:rsidP="0030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12">
        <w:rPr>
          <w:rFonts w:ascii="Times New Roman" w:hAnsi="Times New Roman" w:cs="Times New Roman"/>
          <w:b/>
          <w:sz w:val="24"/>
          <w:szCs w:val="24"/>
        </w:rPr>
        <w:t>Описание этапов конкурса лидерских команд</w:t>
      </w:r>
      <w:r>
        <w:rPr>
          <w:rFonts w:ascii="Times New Roman" w:hAnsi="Times New Roman" w:cs="Times New Roman"/>
          <w:b/>
          <w:sz w:val="24"/>
          <w:szCs w:val="24"/>
        </w:rPr>
        <w:t xml:space="preserve"> «Время первых»</w:t>
      </w:r>
    </w:p>
    <w:tbl>
      <w:tblPr>
        <w:tblStyle w:val="a3"/>
        <w:tblW w:w="0" w:type="auto"/>
        <w:tblLook w:val="04A0"/>
      </w:tblPr>
      <w:tblGrid>
        <w:gridCol w:w="5920"/>
        <w:gridCol w:w="3260"/>
        <w:gridCol w:w="6434"/>
      </w:tblGrid>
      <w:tr w:rsidR="00DC2ACA" w:rsidRPr="00300212" w:rsidTr="00E50DA9">
        <w:tc>
          <w:tcPr>
            <w:tcW w:w="5920" w:type="dxa"/>
            <w:shd w:val="clear" w:color="auto" w:fill="FDE9D9" w:themeFill="accent6" w:themeFillTint="33"/>
          </w:tcPr>
          <w:p w:rsidR="00300212" w:rsidRPr="00300212" w:rsidRDefault="00300212" w:rsidP="00300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212">
              <w:rPr>
                <w:rFonts w:ascii="Times New Roman" w:hAnsi="Times New Roman" w:cs="Times New Roman"/>
                <w:b/>
              </w:rPr>
              <w:t>Номинация «Лидеры детских и молодежных общественных объединений в возрасте от 14 до 17 лет»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300212" w:rsidRPr="00300212" w:rsidRDefault="00300212" w:rsidP="00300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212">
              <w:rPr>
                <w:rFonts w:ascii="Times New Roman" w:hAnsi="Times New Roman" w:cs="Times New Roman"/>
                <w:b/>
              </w:rPr>
              <w:t>Номинация «Лидеры молодежных общественных объединений в возрасте от 18 до 25 лет»</w:t>
            </w:r>
          </w:p>
        </w:tc>
        <w:tc>
          <w:tcPr>
            <w:tcW w:w="6434" w:type="dxa"/>
            <w:shd w:val="clear" w:color="auto" w:fill="FDE9D9" w:themeFill="accent6" w:themeFillTint="33"/>
          </w:tcPr>
          <w:p w:rsidR="00300212" w:rsidRPr="00300212" w:rsidRDefault="00300212" w:rsidP="00300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212">
              <w:rPr>
                <w:rFonts w:ascii="Times New Roman" w:hAnsi="Times New Roman" w:cs="Times New Roman"/>
                <w:b/>
              </w:rPr>
              <w:t>Номинация «Руководитель детского/молодежного общественного объединения от 18 лет»</w:t>
            </w:r>
          </w:p>
        </w:tc>
      </w:tr>
      <w:tr w:rsidR="00300212" w:rsidRPr="00300212" w:rsidTr="00300212">
        <w:tc>
          <w:tcPr>
            <w:tcW w:w="15614" w:type="dxa"/>
            <w:gridSpan w:val="3"/>
            <w:shd w:val="clear" w:color="auto" w:fill="DBE5F1" w:themeFill="accent1" w:themeFillTint="33"/>
          </w:tcPr>
          <w:p w:rsidR="00300212" w:rsidRPr="00300212" w:rsidRDefault="00300212" w:rsidP="00300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12"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  <w:r w:rsidR="00B2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 w:rsidR="00B2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15EB" w:rsidRPr="00300212" w:rsidTr="00E50DA9">
        <w:trPr>
          <w:trHeight w:val="1942"/>
        </w:trPr>
        <w:tc>
          <w:tcPr>
            <w:tcW w:w="9180" w:type="dxa"/>
            <w:gridSpan w:val="2"/>
          </w:tcPr>
          <w:p w:rsidR="00B215EB" w:rsidRDefault="00B215EB" w:rsidP="0044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364B">
              <w:rPr>
                <w:rFonts w:ascii="Times New Roman" w:hAnsi="Times New Roman" w:cs="Times New Roman"/>
                <w:b/>
                <w:sz w:val="24"/>
                <w:szCs w:val="24"/>
              </w:rPr>
              <w:t>Видео-представление</w:t>
            </w:r>
            <w:proofErr w:type="spellEnd"/>
            <w:proofErr w:type="gramEnd"/>
            <w:r w:rsidRPr="00133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команды</w:t>
            </w:r>
          </w:p>
          <w:p w:rsidR="00B215EB" w:rsidRPr="00DC2ACA" w:rsidRDefault="00B215EB" w:rsidP="004459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2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Оценивается:</w:t>
            </w:r>
          </w:p>
          <w:p w:rsidR="00B215EB" w:rsidRDefault="00B215EB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творческий подход;</w:t>
            </w:r>
          </w:p>
          <w:p w:rsidR="00B215EB" w:rsidRDefault="00B215EB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информативность;</w:t>
            </w:r>
          </w:p>
          <w:p w:rsidR="00B215EB" w:rsidRPr="00DC2ACA" w:rsidRDefault="00B215EB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раскрытие деятельности членов команды в объединении.</w:t>
            </w:r>
          </w:p>
          <w:p w:rsidR="00B215EB" w:rsidRPr="00300212" w:rsidRDefault="00B215EB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Максимальный балл -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10</w:t>
            </w:r>
          </w:p>
        </w:tc>
        <w:tc>
          <w:tcPr>
            <w:tcW w:w="6434" w:type="dxa"/>
            <w:vAlign w:val="center"/>
          </w:tcPr>
          <w:p w:rsidR="00B215EB" w:rsidRDefault="00B215EB" w:rsidP="0037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4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авторского мастер-класса</w:t>
            </w:r>
          </w:p>
          <w:p w:rsidR="00B215EB" w:rsidRPr="00DC2ACA" w:rsidRDefault="00B215EB" w:rsidP="00DC2A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2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Оценивается:</w:t>
            </w:r>
          </w:p>
          <w:p w:rsidR="00B215EB" w:rsidRDefault="00B215EB" w:rsidP="00DC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новизна информации;</w:t>
            </w:r>
          </w:p>
          <w:p w:rsidR="00B215EB" w:rsidRDefault="00B215EB" w:rsidP="00DC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актуальность;</w:t>
            </w:r>
          </w:p>
          <w:p w:rsidR="00B215EB" w:rsidRDefault="00B215EB" w:rsidP="00DC2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раскрытие темы;</w:t>
            </w:r>
          </w:p>
          <w:p w:rsidR="00B215EB" w:rsidRPr="0013364B" w:rsidRDefault="00B215EB" w:rsidP="00DC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возможность транслирования в объединении</w:t>
            </w:r>
          </w:p>
          <w:p w:rsidR="00B215EB" w:rsidRPr="00300212" w:rsidRDefault="00B215EB" w:rsidP="0037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Максимальный балл - </w:t>
            </w:r>
            <w:r w:rsidR="00E50D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7</w:t>
            </w:r>
          </w:p>
        </w:tc>
      </w:tr>
      <w:tr w:rsidR="003732AF" w:rsidRPr="00300212" w:rsidTr="00E50DA9">
        <w:tc>
          <w:tcPr>
            <w:tcW w:w="9180" w:type="dxa"/>
            <w:gridSpan w:val="2"/>
            <w:vAlign w:val="center"/>
          </w:tcPr>
          <w:p w:rsidR="003732AF" w:rsidRDefault="003732AF" w:rsidP="003732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3732AF" w:rsidRDefault="003732AF" w:rsidP="003732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Баллы суммируются с баллами очного этапа и идут в зачет команды</w:t>
            </w:r>
          </w:p>
          <w:p w:rsidR="003732AF" w:rsidRPr="003732AF" w:rsidRDefault="003732AF" w:rsidP="0037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4" w:type="dxa"/>
            <w:vAlign w:val="center"/>
          </w:tcPr>
          <w:p w:rsidR="003732AF" w:rsidRDefault="003732AF" w:rsidP="003732A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Баллы суммируются с баллами очного этапа и идут в зачет ко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нкурсанта</w:t>
            </w:r>
          </w:p>
          <w:p w:rsidR="003732AF" w:rsidRPr="00300212" w:rsidRDefault="003732AF" w:rsidP="00373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AF" w:rsidRPr="00300212" w:rsidTr="003732AF">
        <w:tc>
          <w:tcPr>
            <w:tcW w:w="15614" w:type="dxa"/>
            <w:gridSpan w:val="3"/>
            <w:shd w:val="clear" w:color="auto" w:fill="DBE5F1" w:themeFill="accent1" w:themeFillTint="33"/>
            <w:vAlign w:val="center"/>
          </w:tcPr>
          <w:p w:rsidR="003732AF" w:rsidRPr="003732AF" w:rsidRDefault="00A864B6" w:rsidP="00373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 (с 26 октября по 3 ноября 2019 года</w:t>
            </w:r>
            <w:r w:rsidR="003732AF" w:rsidRPr="003732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732AF" w:rsidRPr="003732AF" w:rsidRDefault="00A864B6" w:rsidP="003732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Дату  участия В</w:t>
            </w:r>
            <w:r w:rsidR="003732AF" w:rsidRPr="003732AF">
              <w:rPr>
                <w:rFonts w:ascii="Times New Roman" w:hAnsi="Times New Roman" w:cs="Times New Roman"/>
                <w:i/>
                <w:sz w:val="24"/>
                <w:szCs w:val="24"/>
              </w:rPr>
              <w:t>ашего муниципального района смотрите в приложении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адрес проведения будет сообщен поз</w:t>
            </w:r>
            <w:r w:rsidR="0036725B">
              <w:rPr>
                <w:rFonts w:ascii="Times New Roman" w:hAnsi="Times New Roman" w:cs="Times New Roman"/>
                <w:i/>
                <w:sz w:val="24"/>
                <w:szCs w:val="24"/>
              </w:rPr>
              <w:t>же</w:t>
            </w:r>
          </w:p>
        </w:tc>
      </w:tr>
      <w:tr w:rsidR="002E11DD" w:rsidRPr="00300212" w:rsidTr="00C53736">
        <w:tc>
          <w:tcPr>
            <w:tcW w:w="9180" w:type="dxa"/>
            <w:gridSpan w:val="2"/>
          </w:tcPr>
          <w:p w:rsidR="002E11DD" w:rsidRPr="0013364B" w:rsidRDefault="002E11DD" w:rsidP="002E1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64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проверку теоретических знаний:</w:t>
            </w: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(виды коллективно-творческих дел, этапы коллективно-творческого дела)</w:t>
            </w: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Образовательные мероприятия (формы образовательных мероприятий, структурные части мастер-класса)</w:t>
            </w: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Социальное проектирование (что такое социальный проект, структурные части проекта)</w:t>
            </w: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(виды игр,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игромоделирования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деятельности организации</w:t>
            </w: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Работа с командой</w:t>
            </w:r>
          </w:p>
          <w:p w:rsidR="002E11DD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DD" w:rsidRPr="00300212" w:rsidRDefault="002E11DD" w:rsidP="002E1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–</w:t>
            </w: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6725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6434" w:type="dxa"/>
          </w:tcPr>
          <w:p w:rsidR="002E11DD" w:rsidRDefault="00CB6DBF" w:rsidP="004459AC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6DBF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Тест</w:t>
            </w:r>
            <w:r w:rsidRPr="00CB6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 знание </w:t>
            </w:r>
            <w:r w:rsidR="009874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направлений</w:t>
            </w:r>
            <w:r w:rsidR="00E50D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B6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деятельности </w:t>
            </w:r>
            <w:r w:rsidR="00E50D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Российского движения школьников</w:t>
            </w:r>
          </w:p>
          <w:p w:rsidR="00CB6DBF" w:rsidRPr="00CB6DBF" w:rsidRDefault="00CB6DBF" w:rsidP="0044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Максимальный балл - </w:t>
            </w:r>
            <w:r w:rsidR="00E50D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10</w:t>
            </w:r>
          </w:p>
        </w:tc>
      </w:tr>
      <w:tr w:rsidR="00C53736" w:rsidRPr="00300212" w:rsidTr="00C53736">
        <w:tc>
          <w:tcPr>
            <w:tcW w:w="9180" w:type="dxa"/>
            <w:gridSpan w:val="2"/>
          </w:tcPr>
          <w:p w:rsidR="00C53736" w:rsidRDefault="00C53736" w:rsidP="0044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D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оценку практических умений работать в команде:</w:t>
            </w:r>
          </w:p>
          <w:p w:rsidR="00C53736" w:rsidRPr="005B0A97" w:rsidRDefault="00C53736" w:rsidP="00445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B0A97">
              <w:rPr>
                <w:rFonts w:ascii="Times New Roman" w:hAnsi="Times New Roman" w:cs="Times New Roman"/>
                <w:i/>
                <w:sz w:val="24"/>
                <w:szCs w:val="24"/>
              </w:rPr>
              <w:t>не требует предварительной подготовки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состоит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территории проведения зонального этапа (здание), включающий </w:t>
            </w:r>
            <w:r w:rsidRPr="004459AC">
              <w:rPr>
                <w:rFonts w:ascii="Times New Roman" w:hAnsi="Times New Roman" w:cs="Times New Roman"/>
                <w:sz w:val="24"/>
                <w:szCs w:val="24"/>
              </w:rPr>
              <w:t>решение кейсов, направленных на выявление лидерских  и организаторских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умения принимать командное решение.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команды будет оцениваться на протяжении всего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не только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отдельным заданиям. </w:t>
            </w:r>
          </w:p>
          <w:p w:rsidR="00C53736" w:rsidRPr="00DC2ACA" w:rsidRDefault="00C53736" w:rsidP="004459A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Оценивае</w:t>
            </w:r>
            <w:r w:rsidRPr="00DC2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тся: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сплоченность команды;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договориться;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общий результат;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распределять роли в команде;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лидера с командой.</w:t>
            </w:r>
          </w:p>
          <w:p w:rsidR="00C53736" w:rsidRPr="002E11DD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–</w:t>
            </w: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12</w:t>
            </w:r>
          </w:p>
        </w:tc>
        <w:tc>
          <w:tcPr>
            <w:tcW w:w="6434" w:type="dxa"/>
            <w:vMerge w:val="restart"/>
          </w:tcPr>
          <w:p w:rsidR="00C53736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проводится 1 раз, длительность мастер-класса 30-40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08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BF">
              <w:rPr>
                <w:rFonts w:ascii="Times New Roman" w:hAnsi="Times New Roman" w:cs="Times New Roman"/>
                <w:i/>
                <w:sz w:val="24"/>
                <w:szCs w:val="24"/>
              </w:rPr>
              <w:t>Время мастер-класса может быть изменено оргкомитетом.</w:t>
            </w:r>
          </w:p>
          <w:p w:rsidR="00C53736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необходимое оборудование и методическое наполнение необходимо подготовить заранее и привезти его с собой. Возможность предоставления оборудования со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организаторов конкурса – необходимо согласовать за 3 дня до проведения зонального этапа.</w:t>
            </w:r>
          </w:p>
          <w:p w:rsidR="00C53736" w:rsidRPr="00CA1244" w:rsidRDefault="00C53736" w:rsidP="008379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Оценивается:</w:t>
            </w:r>
          </w:p>
          <w:p w:rsidR="00C53736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группой;</w:t>
            </w:r>
          </w:p>
          <w:p w:rsidR="00C53736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мастер-класса (знание темы, четкость и грамотность речи, свободная речь, точность мыслей);</w:t>
            </w:r>
          </w:p>
          <w:p w:rsidR="00C53736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информация (новизна информации, актуальность, раскрытие темы);</w:t>
            </w:r>
          </w:p>
          <w:p w:rsidR="00C53736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структура (</w:t>
            </w:r>
            <w:r w:rsidRPr="0031330F">
              <w:rPr>
                <w:rFonts w:ascii="Times New Roman" w:hAnsi="Times New Roman" w:cs="Times New Roman"/>
                <w:sz w:val="24"/>
                <w:szCs w:val="24"/>
              </w:rPr>
              <w:t>введение, оглашение цели, знакомств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теория, практика, </w:t>
            </w:r>
            <w:r w:rsidRPr="0031330F"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обратная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C53736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мастер-класса (игровое продвижение по мастер-классу, раздаточный материал, оформление кабинета и т.д.) </w:t>
            </w:r>
          </w:p>
          <w:p w:rsidR="00C53736" w:rsidRPr="00300212" w:rsidRDefault="00C53736" w:rsidP="0083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–</w:t>
            </w: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r w:rsidR="00E50DA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3</w:t>
            </w:r>
          </w:p>
        </w:tc>
      </w:tr>
      <w:tr w:rsidR="00C53736" w:rsidRPr="00300212" w:rsidTr="00C53736">
        <w:tc>
          <w:tcPr>
            <w:tcW w:w="9180" w:type="dxa"/>
            <w:gridSpan w:val="2"/>
          </w:tcPr>
          <w:p w:rsidR="00C53736" w:rsidRDefault="00C53736" w:rsidP="00445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5B0A97">
              <w:rPr>
                <w:rFonts w:ascii="Times New Roman" w:hAnsi="Times New Roman" w:cs="Times New Roman"/>
                <w:b/>
                <w:sz w:val="24"/>
                <w:szCs w:val="24"/>
              </w:rPr>
              <w:t>адания на выявление знаний и умений разработки социального проекта с последующей реализацией данного проекта к финалу Конкурса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3736" w:rsidRDefault="00C53736" w:rsidP="00A14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3736" w:rsidRDefault="00C53736" w:rsidP="00A1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AC">
              <w:rPr>
                <w:rFonts w:ascii="Times New Roman" w:hAnsi="Times New Roman" w:cs="Times New Roman"/>
                <w:sz w:val="24"/>
                <w:szCs w:val="24"/>
              </w:rPr>
              <w:t xml:space="preserve">Этап состоит из </w:t>
            </w:r>
            <w:proofErr w:type="spellStart"/>
            <w:r w:rsidRPr="00F333AC">
              <w:rPr>
                <w:rFonts w:ascii="Times New Roman" w:hAnsi="Times New Roman" w:cs="Times New Roman"/>
                <w:sz w:val="24"/>
                <w:szCs w:val="24"/>
              </w:rPr>
              <w:t>форсайт-сессии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направленной на выявление проблемного поля Вашей детской организации или местного сообщества, требующего решения посредством проектного подхода.</w:t>
            </w:r>
          </w:p>
          <w:p w:rsidR="00C53736" w:rsidRDefault="00C53736" w:rsidP="00A14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736" w:rsidRDefault="00C53736" w:rsidP="00A1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проекта.</w:t>
            </w:r>
          </w:p>
          <w:p w:rsidR="00C53736" w:rsidRPr="00DC2ACA" w:rsidRDefault="00C53736" w:rsidP="001930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Оценивае</w:t>
            </w:r>
            <w:r w:rsidRPr="00DC2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тся:</w:t>
            </w:r>
          </w:p>
          <w:p w:rsidR="00C53736" w:rsidRDefault="00C53736" w:rsidP="0019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сплоченность команды;</w:t>
            </w:r>
          </w:p>
          <w:p w:rsidR="00C53736" w:rsidRDefault="00C53736" w:rsidP="0019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договориться;</w:t>
            </w:r>
          </w:p>
          <w:p w:rsidR="00C53736" w:rsidRDefault="00C53736" w:rsidP="0019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 общий результат;</w:t>
            </w:r>
          </w:p>
          <w:p w:rsidR="00C53736" w:rsidRDefault="00C53736" w:rsidP="0019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распределять роли в команде;</w:t>
            </w:r>
          </w:p>
          <w:p w:rsidR="00C53736" w:rsidRDefault="00C53736" w:rsidP="0019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лидера с командой;</w:t>
            </w:r>
          </w:p>
          <w:p w:rsidR="00C53736" w:rsidRDefault="00C53736" w:rsidP="0019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выявления и формулировки проблематики;</w:t>
            </w:r>
          </w:p>
          <w:p w:rsidR="00C53736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социального проекта.</w:t>
            </w:r>
          </w:p>
          <w:p w:rsidR="00C53736" w:rsidRPr="00193037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–</w:t>
            </w:r>
            <w:r w:rsidRPr="003732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20</w:t>
            </w:r>
          </w:p>
        </w:tc>
        <w:tc>
          <w:tcPr>
            <w:tcW w:w="6434" w:type="dxa"/>
            <w:vMerge/>
          </w:tcPr>
          <w:p w:rsidR="00C53736" w:rsidRPr="00300212" w:rsidRDefault="00C53736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F" w:rsidRPr="00300212" w:rsidTr="00C53736">
        <w:tc>
          <w:tcPr>
            <w:tcW w:w="9180" w:type="dxa"/>
            <w:gridSpan w:val="2"/>
          </w:tcPr>
          <w:p w:rsidR="00CB6DBF" w:rsidRDefault="00CB6DBF" w:rsidP="00445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все конкурсные испытания суммируются и выводятся в итоговый балл команды.</w:t>
            </w:r>
          </w:p>
          <w:p w:rsidR="00CB6DBF" w:rsidRPr="00CB6DBF" w:rsidRDefault="00CB6DBF" w:rsidP="004459A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Максимальный балл за </w:t>
            </w:r>
            <w:r w:rsidR="00C537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Зональный этап </w:t>
            </w:r>
            <w:r w:rsidRPr="00CB6D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конкурс</w:t>
            </w:r>
            <w:r w:rsidR="00C537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  <w:r w:rsidRPr="00CB6D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 50.</w:t>
            </w:r>
          </w:p>
        </w:tc>
        <w:tc>
          <w:tcPr>
            <w:tcW w:w="6434" w:type="dxa"/>
          </w:tcPr>
          <w:p w:rsidR="00CB6DBF" w:rsidRDefault="00CB6DBF" w:rsidP="00CB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за все конкурсные испытания суммируются.</w:t>
            </w:r>
          </w:p>
          <w:p w:rsidR="00CB6DBF" w:rsidRDefault="00CB6DBF" w:rsidP="00CB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Максимальный балл за</w:t>
            </w:r>
            <w:r w:rsidR="00C537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Зональный этап</w:t>
            </w:r>
            <w:r w:rsidRPr="00CB6D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конкурс</w:t>
            </w:r>
            <w:r w:rsidR="00C5373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  <w:r w:rsidRPr="00CB6D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3</w:t>
            </w:r>
            <w:r w:rsidRPr="00CB6D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0.</w:t>
            </w:r>
          </w:p>
        </w:tc>
      </w:tr>
    </w:tbl>
    <w:p w:rsidR="00CE2FC7" w:rsidRDefault="00CE2FC7"/>
    <w:p w:rsidR="00CE2FC7" w:rsidRDefault="00CE2FC7">
      <w:r>
        <w:br w:type="page"/>
      </w:r>
    </w:p>
    <w:p w:rsidR="00300212" w:rsidRDefault="00300212"/>
    <w:p w:rsidR="0029714B" w:rsidRPr="009512AB" w:rsidRDefault="0029714B" w:rsidP="00951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12AB">
        <w:rPr>
          <w:rFonts w:ascii="Times New Roman" w:hAnsi="Times New Roman" w:cs="Times New Roman"/>
          <w:sz w:val="28"/>
          <w:szCs w:val="28"/>
        </w:rPr>
        <w:t>Приложение</w:t>
      </w:r>
    </w:p>
    <w:p w:rsidR="0029714B" w:rsidRPr="009512AB" w:rsidRDefault="0029714B" w:rsidP="00951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AB">
        <w:rPr>
          <w:rFonts w:ascii="Times New Roman" w:hAnsi="Times New Roman" w:cs="Times New Roman"/>
          <w:b/>
          <w:sz w:val="28"/>
          <w:szCs w:val="28"/>
        </w:rPr>
        <w:t>График зональных этапов конкурса лидерских</w:t>
      </w:r>
      <w:r w:rsidR="00ED4277" w:rsidRPr="009512AB">
        <w:rPr>
          <w:rFonts w:ascii="Times New Roman" w:hAnsi="Times New Roman" w:cs="Times New Roman"/>
          <w:b/>
          <w:sz w:val="28"/>
          <w:szCs w:val="28"/>
        </w:rPr>
        <w:t xml:space="preserve"> команд «Время первых»</w:t>
      </w:r>
    </w:p>
    <w:p w:rsidR="009512AB" w:rsidRPr="009512AB" w:rsidRDefault="009512AB" w:rsidP="009512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9512AB" w:rsidRPr="009512AB" w:rsidTr="009512AB">
        <w:tc>
          <w:tcPr>
            <w:tcW w:w="5204" w:type="dxa"/>
          </w:tcPr>
          <w:p w:rsidR="009512AB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9512AB"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0.2019г.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Воронежская зона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Железнодорожная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Коминтерновская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Левобережная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Ленинская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Советская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Центральная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ВРОДО «Искра»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ВРОДО «Молодое поколение за безопасность движения»</w:t>
            </w:r>
          </w:p>
          <w:p w:rsidR="00CE2FC7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ВРОДО скаутов</w:t>
            </w:r>
            <w:r w:rsidRPr="009512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9512AB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27.10.2019г.</w:t>
            </w:r>
          </w:p>
          <w:p w:rsidR="009512AB" w:rsidRPr="00CE2FC7" w:rsidRDefault="009512AB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>Борисоглебская зона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Борисоглебская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Терновская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Поворинская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Грибановская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Новохоперская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CE2FC7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30.10.2019г.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>Таловская</w:t>
            </w:r>
            <w:proofErr w:type="spellEnd"/>
            <w:r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зона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Таловская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Воробьевская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Бобровская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Бутурлиновская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Эртильская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Аннинская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Панинская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2AB" w:rsidRPr="009512AB" w:rsidTr="009512AB">
        <w:tc>
          <w:tcPr>
            <w:tcW w:w="5204" w:type="dxa"/>
          </w:tcPr>
          <w:p w:rsidR="009512AB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01.11.2019г.</w:t>
            </w:r>
          </w:p>
          <w:p w:rsidR="009512AB" w:rsidRPr="009512AB" w:rsidRDefault="00CC4F7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Лискинская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12AB"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>зона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Острогожская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Подгоренская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Ольховатская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Каменская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Репьевская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  <w:r w:rsidRPr="009512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Лискинская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</w:tc>
        <w:tc>
          <w:tcPr>
            <w:tcW w:w="5205" w:type="dxa"/>
          </w:tcPr>
          <w:p w:rsidR="00CE2FC7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02.11.2019г.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Воронежская зона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Новоусманская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Семилукская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Рамонская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Верхнехавская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Нововоронежская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Каширская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Нижнедевицкая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Хохольская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9512AB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CE2FC7" w:rsidRPr="009512AB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03.11.2019г.</w:t>
            </w:r>
          </w:p>
          <w:p w:rsidR="00CE2FC7" w:rsidRPr="00CE2FC7" w:rsidRDefault="00CE2FC7" w:rsidP="00CE2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b/>
                <w:sz w:val="28"/>
                <w:szCs w:val="28"/>
              </w:rPr>
              <w:t>Павловская зона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Павловская РДО </w:t>
            </w:r>
          </w:p>
          <w:p w:rsidR="00CE2FC7" w:rsidRPr="009512AB" w:rsidRDefault="00CE2FC7" w:rsidP="00CE2FC7">
            <w:pPr>
              <w:keepNext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Богучарская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Верхнемамонская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Кантемировская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Петропавловская РДО</w:t>
            </w:r>
          </w:p>
          <w:p w:rsidR="00CE2FC7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Калачеевская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  <w:p w:rsidR="009512AB" w:rsidRPr="009512AB" w:rsidRDefault="00CE2FC7" w:rsidP="00CE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>Россошанская</w:t>
            </w:r>
            <w:proofErr w:type="spellEnd"/>
            <w:r w:rsidRPr="009512AB">
              <w:rPr>
                <w:rFonts w:ascii="Times New Roman" w:hAnsi="Times New Roman" w:cs="Times New Roman"/>
                <w:sz w:val="28"/>
                <w:szCs w:val="28"/>
              </w:rPr>
              <w:t xml:space="preserve"> РДО</w:t>
            </w:r>
          </w:p>
        </w:tc>
      </w:tr>
    </w:tbl>
    <w:p w:rsidR="00ED4277" w:rsidRPr="0029714B" w:rsidRDefault="00ED4277" w:rsidP="00ED4277">
      <w:pPr>
        <w:rPr>
          <w:rFonts w:ascii="Times New Roman" w:hAnsi="Times New Roman" w:cs="Times New Roman"/>
          <w:sz w:val="24"/>
          <w:szCs w:val="24"/>
        </w:rPr>
      </w:pPr>
    </w:p>
    <w:sectPr w:rsidR="00ED4277" w:rsidRPr="0029714B" w:rsidSect="00CB6DBF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212"/>
    <w:rsid w:val="0013364B"/>
    <w:rsid w:val="00193037"/>
    <w:rsid w:val="0029714B"/>
    <w:rsid w:val="002E11DD"/>
    <w:rsid w:val="00300212"/>
    <w:rsid w:val="0031330F"/>
    <w:rsid w:val="0036725B"/>
    <w:rsid w:val="003732AF"/>
    <w:rsid w:val="003C019D"/>
    <w:rsid w:val="004459AC"/>
    <w:rsid w:val="004E50BB"/>
    <w:rsid w:val="005878B5"/>
    <w:rsid w:val="005A5E2E"/>
    <w:rsid w:val="005B0A97"/>
    <w:rsid w:val="005F4576"/>
    <w:rsid w:val="006F0852"/>
    <w:rsid w:val="0083796B"/>
    <w:rsid w:val="009512AB"/>
    <w:rsid w:val="00987410"/>
    <w:rsid w:val="00A14224"/>
    <w:rsid w:val="00A508F8"/>
    <w:rsid w:val="00A864B6"/>
    <w:rsid w:val="00AA2270"/>
    <w:rsid w:val="00B215EB"/>
    <w:rsid w:val="00BB0AC2"/>
    <w:rsid w:val="00C53736"/>
    <w:rsid w:val="00CA1244"/>
    <w:rsid w:val="00CB6DBF"/>
    <w:rsid w:val="00CC4F77"/>
    <w:rsid w:val="00CE2FC7"/>
    <w:rsid w:val="00D41033"/>
    <w:rsid w:val="00DC2ACA"/>
    <w:rsid w:val="00E50DA9"/>
    <w:rsid w:val="00EA45C2"/>
    <w:rsid w:val="00ED4277"/>
    <w:rsid w:val="00F3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B6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Даша-301</dc:creator>
  <cp:keywords/>
  <dc:description/>
  <cp:lastModifiedBy>comp309</cp:lastModifiedBy>
  <cp:revision>20</cp:revision>
  <dcterms:created xsi:type="dcterms:W3CDTF">2018-11-06T08:48:00Z</dcterms:created>
  <dcterms:modified xsi:type="dcterms:W3CDTF">2019-10-10T09:31:00Z</dcterms:modified>
</cp:coreProperties>
</file>