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A9" w:rsidRPr="00EC4694" w:rsidRDefault="00F57997">
      <w:pPr>
        <w:rPr>
          <w:rFonts w:ascii="Times New Roman" w:eastAsia="Times New Roman" w:hAnsi="Times New Roman" w:cs="Times New Roman"/>
          <w:sz w:val="28"/>
        </w:rPr>
      </w:pPr>
      <w:r w:rsidRPr="001310F5">
        <w:rPr>
          <w:rFonts w:ascii="Times New Roman" w:eastAsia="Times New Roman" w:hAnsi="Times New Roman" w:cs="Times New Roman"/>
          <w:sz w:val="28"/>
        </w:rPr>
        <w:t>ОБЩЕСТВЕННО ЗНАЧИМЫЕ, МАССОВЫЕ И ДРУГИЕ МЕРОПРИЯТИЯ, ПРОВОДИМЫЕ В РАМКАХ ПОДГОТОВКИ К ЮБИЛЕЮ</w:t>
      </w:r>
      <w:r w:rsidR="009809C7"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3"/>
        <w:tblW w:w="9454" w:type="dxa"/>
        <w:tblLook w:val="04A0"/>
      </w:tblPr>
      <w:tblGrid>
        <w:gridCol w:w="817"/>
        <w:gridCol w:w="5670"/>
        <w:gridCol w:w="2967"/>
      </w:tblGrid>
      <w:tr w:rsidR="00273913" w:rsidTr="00273913">
        <w:tc>
          <w:tcPr>
            <w:tcW w:w="817" w:type="dxa"/>
          </w:tcPr>
          <w:p w:rsidR="00273913" w:rsidRPr="00273913" w:rsidRDefault="0027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273913" w:rsidRPr="00273913" w:rsidRDefault="0027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967" w:type="dxa"/>
          </w:tcPr>
          <w:p w:rsidR="00273913" w:rsidRPr="00273913" w:rsidRDefault="00273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3913" w:rsidRPr="00EC4694" w:rsidRDefault="00273913" w:rsidP="00EC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Областное торжественное мероприятие, посвященное 80-лет</w:t>
            </w:r>
            <w:r w:rsidR="00EC4694">
              <w:rPr>
                <w:rFonts w:ascii="Times New Roman" w:eastAsia="Times New Roman" w:hAnsi="Times New Roman" w:cs="Times New Roman"/>
                <w:sz w:val="28"/>
                <w:szCs w:val="28"/>
              </w:rPr>
              <w:t>ию</w:t>
            </w: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Среднедонской</w:t>
            </w:r>
            <w:proofErr w:type="spellEnd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операции «Малый Сатурн» (по отдельному плану)</w:t>
            </w:r>
          </w:p>
        </w:tc>
        <w:tc>
          <w:tcPr>
            <w:tcW w:w="2967" w:type="dxa"/>
          </w:tcPr>
          <w:p w:rsidR="00273913" w:rsidRPr="00273913" w:rsidRDefault="002739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 г.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3913" w:rsidRPr="00273913" w:rsidRDefault="00273913" w:rsidP="00F57997">
            <w:pPr>
              <w:ind w:left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Театрализованная реконструкция событий штурма вражеских укреплений </w:t>
            </w:r>
            <w:proofErr w:type="gramStart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73913" w:rsidRPr="00EC4694" w:rsidRDefault="00273913" w:rsidP="00EC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Осетровском</w:t>
            </w:r>
            <w:proofErr w:type="spellEnd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плацдарме</w:t>
            </w:r>
            <w:proofErr w:type="gramEnd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декабря 1942 года — начал</w:t>
            </w:r>
            <w:r w:rsidR="00EC469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Среднедонской</w:t>
            </w:r>
            <w:proofErr w:type="spellEnd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операции «Малый Сатурн»</w:t>
            </w:r>
          </w:p>
        </w:tc>
        <w:tc>
          <w:tcPr>
            <w:tcW w:w="2967" w:type="dxa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16 декабря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2022г.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3913" w:rsidRPr="00EC4694" w:rsidRDefault="00273913" w:rsidP="0046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Мероприятия, посвященные образованию 4-й гвардейской Кантемировской ордена Ленина Краснознаменной танковой дивизии</w:t>
            </w:r>
          </w:p>
        </w:tc>
        <w:tc>
          <w:tcPr>
            <w:tcW w:w="2967" w:type="dxa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00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Историческая игра «Малый Сатурн»</w:t>
            </w:r>
          </w:p>
        </w:tc>
        <w:tc>
          <w:tcPr>
            <w:tcW w:w="2967" w:type="dxa"/>
            <w:shd w:val="clear" w:color="auto" w:fill="FFFF00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октябрь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00"/>
          </w:tcPr>
          <w:p w:rsidR="00273913" w:rsidRPr="00EC4694" w:rsidRDefault="00273913" w:rsidP="00462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Интеллектуальная игра, посвященная </w:t>
            </w:r>
            <w:proofErr w:type="spellStart"/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Среднедонской</w:t>
            </w:r>
            <w:proofErr w:type="spellEnd"/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наступательной операции «Малый Сатурн»</w:t>
            </w:r>
          </w:p>
        </w:tc>
        <w:tc>
          <w:tcPr>
            <w:tcW w:w="2967" w:type="dxa"/>
            <w:shd w:val="clear" w:color="auto" w:fill="FFFF00"/>
          </w:tcPr>
          <w:p w:rsidR="00273913" w:rsidRPr="00273913" w:rsidRDefault="00273913" w:rsidP="0027391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ентябрь</w:t>
            </w:r>
            <w:proofErr w:type="spellEnd"/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3913" w:rsidRPr="00EC4694" w:rsidRDefault="00273913" w:rsidP="0046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Передвижной выставочный проект «На Донских рубежах» по муниципальным районам и городским округам Воронежской области, включающий уникальные документы </w:t>
            </w:r>
            <w:proofErr w:type="spellStart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Среднедонской</w:t>
            </w:r>
            <w:proofErr w:type="spellEnd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наступательной операции «Малый Сатурн», фотографии, фронтовые письма, предметы обмундирования, фрагменты военной техники и др.</w:t>
            </w:r>
          </w:p>
        </w:tc>
        <w:tc>
          <w:tcPr>
            <w:tcW w:w="2967" w:type="dxa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00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Единый урок мужества в общеобразовательных организациях области «Малый Сатурн. Нет будущего без прошлого!»</w:t>
            </w:r>
          </w:p>
        </w:tc>
        <w:tc>
          <w:tcPr>
            <w:tcW w:w="2967" w:type="dxa"/>
            <w:shd w:val="clear" w:color="auto" w:fill="FFFF00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октябрь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Всероссийского физкультурно-спортивного комплекса «Готов к труду и обороне», посвященные 80-летию </w:t>
            </w:r>
            <w:proofErr w:type="spellStart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Среднедонской</w:t>
            </w:r>
            <w:proofErr w:type="spellEnd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наступательной операции «Малый Сатурн» (по отдельному плану)</w:t>
            </w:r>
          </w:p>
        </w:tc>
        <w:tc>
          <w:tcPr>
            <w:tcW w:w="2967" w:type="dxa"/>
          </w:tcPr>
          <w:p w:rsidR="00273913" w:rsidRPr="00273913" w:rsidRDefault="00273913" w:rsidP="00F5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3913" w:rsidRPr="00EC4694" w:rsidRDefault="00273913" w:rsidP="0046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«Дорогами Победы» на базе школьных музеев Воронежской области</w:t>
            </w:r>
          </w:p>
        </w:tc>
        <w:tc>
          <w:tcPr>
            <w:tcW w:w="2967" w:type="dxa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— декабрь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Эстафета памяти «Народы разные, Победа одна!», посвященная освобождению Воронежской области от немецко-фашистских захватчиков (по отдельному </w:t>
            </w: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плану)</w:t>
            </w:r>
          </w:p>
        </w:tc>
        <w:tc>
          <w:tcPr>
            <w:tcW w:w="2967" w:type="dxa"/>
          </w:tcPr>
          <w:p w:rsidR="00273913" w:rsidRPr="00273913" w:rsidRDefault="00273913" w:rsidP="00F57997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Сентябрь 2022 г.</w:t>
            </w:r>
            <w:r w:rsidRPr="0027391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январь 2023 г.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3913" w:rsidRPr="00EC4694" w:rsidRDefault="00273913" w:rsidP="0046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в системе военно-политической подготовки с сотрудниками военных комиссариатов районов (городов) Воронежской области на тему: «Разгром немецко-фашистских войск на Среднем Дону»</w:t>
            </w:r>
          </w:p>
        </w:tc>
        <w:tc>
          <w:tcPr>
            <w:tcW w:w="2967" w:type="dxa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00"/>
          </w:tcPr>
          <w:p w:rsidR="00273913" w:rsidRPr="00EC4694" w:rsidRDefault="00273913" w:rsidP="00462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Региональный фестиваль сетевых образовательных событий, подготовленных педагогами Воронежской области «Выжить, чтобы жить: операция «Малый Сатурн»</w:t>
            </w:r>
          </w:p>
        </w:tc>
        <w:tc>
          <w:tcPr>
            <w:tcW w:w="2967" w:type="dxa"/>
            <w:shd w:val="clear" w:color="auto" w:fill="FFFF00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 - ноябрь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мужества в воинских частях Воронежского территориального гарнизона и частях 4-й гвардейской Кантемировской ордена Ленина Краснознаменной танковой дивизии им. Ю.В. Андропова</w:t>
            </w:r>
          </w:p>
        </w:tc>
        <w:tc>
          <w:tcPr>
            <w:tcW w:w="2967" w:type="dxa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3913" w:rsidRPr="00EC4694" w:rsidRDefault="00273913" w:rsidP="0046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Смотр-конкурс школьных музеев и экспозиций «Малый Сатурн»</w:t>
            </w:r>
          </w:p>
        </w:tc>
        <w:tc>
          <w:tcPr>
            <w:tcW w:w="2967" w:type="dxa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- декабрь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00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</w:t>
            </w:r>
            <w:proofErr w:type="spellEnd"/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викторина «</w:t>
            </w:r>
            <w:proofErr w:type="spellStart"/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Осетровский</w:t>
            </w:r>
            <w:proofErr w:type="spellEnd"/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плацдарм»</w:t>
            </w:r>
          </w:p>
        </w:tc>
        <w:tc>
          <w:tcPr>
            <w:tcW w:w="2967" w:type="dxa"/>
            <w:shd w:val="clear" w:color="auto" w:fill="FFFF00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273913" w:rsidTr="009809C7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tabs>
                <w:tab w:val="left" w:pos="89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00"/>
          </w:tcPr>
          <w:p w:rsidR="00273913" w:rsidRPr="009809C7" w:rsidRDefault="00273913" w:rsidP="00273913">
            <w:pPr>
              <w:tabs>
                <w:tab w:val="left" w:pos="89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9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Патриотический марафон «Малый Сатурн»</w:t>
            </w:r>
          </w:p>
        </w:tc>
        <w:tc>
          <w:tcPr>
            <w:tcW w:w="2967" w:type="dxa"/>
            <w:shd w:val="clear" w:color="auto" w:fill="FFFF00"/>
          </w:tcPr>
          <w:p w:rsidR="00273913" w:rsidRPr="009809C7" w:rsidRDefault="00273913" w:rsidP="00462AA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09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 2022 г. — январь 2023 г.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tabs>
                <w:tab w:val="left" w:pos="10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3913" w:rsidRPr="00273913" w:rsidRDefault="00273913" w:rsidP="00273913">
            <w:pPr>
              <w:tabs>
                <w:tab w:val="left" w:pos="10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для призывников в памятные места, связанные с проведением </w:t>
            </w:r>
            <w:proofErr w:type="spellStart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Среднедонской</w:t>
            </w:r>
            <w:proofErr w:type="spellEnd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наступательной операцией «Малый Сатурн»</w:t>
            </w:r>
          </w:p>
        </w:tc>
        <w:tc>
          <w:tcPr>
            <w:tcW w:w="2967" w:type="dxa"/>
          </w:tcPr>
          <w:p w:rsidR="00273913" w:rsidRPr="00EC4694" w:rsidRDefault="00273913" w:rsidP="00EC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весеннего</w:t>
            </w:r>
            <w:r w:rsidR="00EC4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осеннего призыва</w:t>
            </w:r>
          </w:p>
        </w:tc>
      </w:tr>
      <w:tr w:rsidR="00273913" w:rsidTr="00273913">
        <w:tc>
          <w:tcPr>
            <w:tcW w:w="817" w:type="dxa"/>
          </w:tcPr>
          <w:p w:rsidR="00273913" w:rsidRPr="00273913" w:rsidRDefault="00273913" w:rsidP="0027391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273913" w:rsidRPr="00EC4694" w:rsidRDefault="00273913" w:rsidP="00462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мемориальный комплекс «</w:t>
            </w:r>
            <w:proofErr w:type="spellStart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Осетровский</w:t>
            </w:r>
            <w:proofErr w:type="spellEnd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плацдарм», а также по местам боев </w:t>
            </w:r>
            <w:proofErr w:type="spellStart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Среднедонской</w:t>
            </w:r>
            <w:proofErr w:type="spellEnd"/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наступательной операции «Малый Сатурн»</w:t>
            </w:r>
          </w:p>
        </w:tc>
        <w:tc>
          <w:tcPr>
            <w:tcW w:w="2967" w:type="dxa"/>
          </w:tcPr>
          <w:p w:rsidR="00273913" w:rsidRPr="00273913" w:rsidRDefault="00273913" w:rsidP="00462AA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391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F57997" w:rsidRPr="00F57997" w:rsidRDefault="00F57997">
      <w:pPr>
        <w:rPr>
          <w:lang w:val="en-US"/>
        </w:rPr>
      </w:pPr>
    </w:p>
    <w:sectPr w:rsidR="00F57997" w:rsidRPr="00F57997" w:rsidSect="00EE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A115D"/>
    <w:multiLevelType w:val="hybridMultilevel"/>
    <w:tmpl w:val="9740F3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7997"/>
    <w:rsid w:val="00086024"/>
    <w:rsid w:val="000B22DE"/>
    <w:rsid w:val="00171BCC"/>
    <w:rsid w:val="00266669"/>
    <w:rsid w:val="00273913"/>
    <w:rsid w:val="002C31B8"/>
    <w:rsid w:val="00362A8D"/>
    <w:rsid w:val="003666CF"/>
    <w:rsid w:val="00501D05"/>
    <w:rsid w:val="00610349"/>
    <w:rsid w:val="006931E4"/>
    <w:rsid w:val="006A14C8"/>
    <w:rsid w:val="0078579C"/>
    <w:rsid w:val="007D258A"/>
    <w:rsid w:val="009461C0"/>
    <w:rsid w:val="009809C7"/>
    <w:rsid w:val="00BE460A"/>
    <w:rsid w:val="00C22227"/>
    <w:rsid w:val="00C74C41"/>
    <w:rsid w:val="00D37588"/>
    <w:rsid w:val="00D76F35"/>
    <w:rsid w:val="00DA29C3"/>
    <w:rsid w:val="00EC4694"/>
    <w:rsid w:val="00EE0BA9"/>
    <w:rsid w:val="00F57997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123</cp:lastModifiedBy>
  <cp:revision>2</cp:revision>
  <dcterms:created xsi:type="dcterms:W3CDTF">2022-09-13T16:31:00Z</dcterms:created>
  <dcterms:modified xsi:type="dcterms:W3CDTF">2022-09-13T17:21:00Z</dcterms:modified>
</cp:coreProperties>
</file>