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0B" w:rsidRPr="008732C7" w:rsidRDefault="007B390B" w:rsidP="007B390B">
      <w:pPr>
        <w:jc w:val="right"/>
        <w:rPr>
          <w:rFonts w:ascii="Times New Roman" w:hAnsi="Times New Roman" w:cs="Times New Roman"/>
          <w:sz w:val="20"/>
          <w:szCs w:val="20"/>
        </w:rPr>
      </w:pPr>
      <w:r w:rsidRPr="008732C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B390B" w:rsidRPr="008732C7" w:rsidRDefault="007B390B" w:rsidP="007B3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2C7">
        <w:rPr>
          <w:rFonts w:ascii="Times New Roman" w:hAnsi="Times New Roman" w:cs="Times New Roman"/>
          <w:b/>
          <w:sz w:val="28"/>
          <w:szCs w:val="28"/>
        </w:rPr>
        <w:t xml:space="preserve">Список финалистов областного конкурса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732C7">
        <w:rPr>
          <w:rFonts w:ascii="Times New Roman" w:hAnsi="Times New Roman" w:cs="Times New Roman"/>
          <w:b/>
          <w:sz w:val="28"/>
          <w:szCs w:val="28"/>
        </w:rPr>
        <w:t>лидерских команд «Время первых»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2693"/>
        <w:gridCol w:w="2127"/>
        <w:gridCol w:w="2516"/>
      </w:tblGrid>
      <w:tr w:rsidR="007B390B" w:rsidRPr="008732C7" w:rsidTr="006B0105">
        <w:tc>
          <w:tcPr>
            <w:tcW w:w="2518" w:type="dxa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район/городской округ</w:t>
            </w:r>
          </w:p>
        </w:tc>
        <w:tc>
          <w:tcPr>
            <w:tcW w:w="2693" w:type="dxa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Образовательное учреждение / объединение</w:t>
            </w:r>
          </w:p>
        </w:tc>
        <w:tc>
          <w:tcPr>
            <w:tcW w:w="2127" w:type="dxa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команды/Ф.И.О</w:t>
            </w:r>
          </w:p>
        </w:tc>
        <w:tc>
          <w:tcPr>
            <w:tcW w:w="2516" w:type="dxa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 участия</w:t>
            </w:r>
          </w:p>
        </w:tc>
      </w:tr>
      <w:tr w:rsidR="007B390B" w:rsidRPr="008732C7" w:rsidTr="006B0105">
        <w:tc>
          <w:tcPr>
            <w:tcW w:w="2518" w:type="dxa"/>
            <w:vMerge w:val="restart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Борисоглебский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Борисоглебского городского округа Средняя общеобразовательная школа №3 </w:t>
            </w: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Воронин Иван Сергеевич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Руководитель детской общественной организации</w:t>
            </w:r>
          </w:p>
        </w:tc>
      </w:tr>
      <w:tr w:rsidR="007B390B" w:rsidRPr="008732C7" w:rsidTr="006B0105">
        <w:tc>
          <w:tcPr>
            <w:tcW w:w="2518" w:type="dxa"/>
            <w:vMerge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Молодежная общественная организация «Волонтерский клуб «Добрая воля» Борисоглебский городской округ Муниципальное бюджетное </w:t>
            </w:r>
            <w:proofErr w:type="spellStart"/>
            <w:proofErr w:type="gram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  <w:proofErr w:type="spellEnd"/>
            <w:proofErr w:type="gramEnd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дополнительного образования Центр «Социальная адаптация молодежи»</w:t>
            </w: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Добро</w:t>
            </w:r>
            <w:proofErr w:type="gram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Volt</w:t>
            </w:r>
            <w:proofErr w:type="spellEnd"/>
            <w:proofErr w:type="gramEnd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Лидерская команда молодежной общественной организации в возрасте 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18-25 лет</w:t>
            </w:r>
          </w:p>
        </w:tc>
      </w:tr>
      <w:tr w:rsidR="007B390B" w:rsidRPr="008732C7" w:rsidTr="006B0105">
        <w:tc>
          <w:tcPr>
            <w:tcW w:w="2518" w:type="dxa"/>
            <w:vMerge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Молодежная общественная организация «Городской педагогический отряд «Ритм» Борисоглебский городской округ Муниципальное бюджетное </w:t>
            </w:r>
            <w:proofErr w:type="spellStart"/>
            <w:proofErr w:type="gram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  <w:proofErr w:type="spellEnd"/>
            <w:proofErr w:type="gramEnd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дополнительного образования Центр «Социальная адаптация молодежи»</w:t>
            </w: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«Бодрый день»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Лидерская команда молодежной общественной организации в возрасте 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18-25 лет</w:t>
            </w:r>
          </w:p>
        </w:tc>
      </w:tr>
      <w:tr w:rsidR="007B390B" w:rsidRPr="008732C7" w:rsidTr="006B0105">
        <w:tc>
          <w:tcPr>
            <w:tcW w:w="2518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Бутурлиновский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 «</w:t>
            </w:r>
            <w:proofErr w:type="spell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Бутурлиновский</w:t>
            </w:r>
            <w:proofErr w:type="spellEnd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 Дом детского творчества», районная детская организация «Искорка»</w:t>
            </w: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«6 подруг Вадима»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Лидерская команда детской/ молодежной общественной организации в возрасте 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</w:tr>
      <w:tr w:rsidR="007B390B" w:rsidRPr="008732C7" w:rsidTr="006B0105">
        <w:tc>
          <w:tcPr>
            <w:tcW w:w="2518" w:type="dxa"/>
            <w:vMerge w:val="restart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Верхнемамонский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Муниципальная бюджетная общеобразовательная организация  «Лицей села Верхний Мамон», первичное отделение РДШ детская организация «Алые паруса»</w:t>
            </w: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«100%»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Лидерская команда детской/ молодежной общественной организации в возрасте 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</w:tr>
      <w:tr w:rsidR="007B390B" w:rsidRPr="008732C7" w:rsidTr="006B0105">
        <w:tc>
          <w:tcPr>
            <w:tcW w:w="2518" w:type="dxa"/>
            <w:vMerge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Муниципальная бюджетная общеобразовательная организация  «Лицей села Верхний Мамон», первичное отделение РДШ детская организация «Алые паруса»</w:t>
            </w: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Ковригина Ольга Викторовна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Руководитель детской общественной организации</w:t>
            </w:r>
          </w:p>
        </w:tc>
      </w:tr>
      <w:tr w:rsidR="007B390B" w:rsidRPr="008732C7" w:rsidTr="006B0105">
        <w:tc>
          <w:tcPr>
            <w:tcW w:w="2518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Верхнехавский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дополнительного образования «Дом творчества детей и подростков»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«Дети XXI века»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Лидерская команда детской/ молодежной общественной организации в возрасте 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</w:tr>
      <w:tr w:rsidR="007B390B" w:rsidRPr="008732C7" w:rsidTr="006B0105">
        <w:tc>
          <w:tcPr>
            <w:tcW w:w="2518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Грибановский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дополнительного образования «Грибановский детско-юношеский центр», Грибановский районный союз детских организаций «Единство»</w:t>
            </w: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«Единство»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Лидерская команда детской/ молодежной общественной организации в возрасте 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</w:tr>
      <w:tr w:rsidR="007B390B" w:rsidRPr="008732C7" w:rsidTr="006B0105">
        <w:tc>
          <w:tcPr>
            <w:tcW w:w="2518" w:type="dxa"/>
            <w:vMerge w:val="restart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Железнодорожный </w:t>
            </w:r>
            <w:r w:rsidRPr="008732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район, </w:t>
            </w:r>
            <w:proofErr w:type="gram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. Воронеж</w:t>
            </w:r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Муниципальное </w:t>
            </w:r>
            <w:r w:rsidRPr="008732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бюджетное учреждение дополнительного образования Центр развития творчества детей и юношества «Крылатый»</w:t>
            </w: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«Окрыленные»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Лидерская команда </w:t>
            </w:r>
            <w:r w:rsidRPr="008732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детской/ молодежной общественной организации в возрасте 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</w:tr>
      <w:tr w:rsidR="007B390B" w:rsidRPr="008732C7" w:rsidTr="006B0105">
        <w:tc>
          <w:tcPr>
            <w:tcW w:w="2518" w:type="dxa"/>
            <w:vMerge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Центр развития творчества детей и юношества «Крылатый»</w:t>
            </w: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Прозорова</w:t>
            </w:r>
            <w:proofErr w:type="spellEnd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 Евгения   Васильевна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Руководитель детской общественной организации</w:t>
            </w:r>
          </w:p>
        </w:tc>
      </w:tr>
      <w:tr w:rsidR="007B390B" w:rsidRPr="008732C7" w:rsidTr="006B0105">
        <w:tc>
          <w:tcPr>
            <w:tcW w:w="2518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Каменский </w:t>
            </w:r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дополнительного образования «Центр развития творчества детей и юношества»</w:t>
            </w: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«Великолепная семерка»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Лидерская команда детской/ молодежной общественной организации в возрасте 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</w:tr>
      <w:tr w:rsidR="007B390B" w:rsidRPr="008732C7" w:rsidTr="006B0105">
        <w:tc>
          <w:tcPr>
            <w:tcW w:w="2518" w:type="dxa"/>
            <w:vMerge w:val="restart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Коминтерновский район, г</w:t>
            </w:r>
            <w:proofErr w:type="gram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оронеж</w:t>
            </w:r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Районная детская организация «</w:t>
            </w:r>
            <w:proofErr w:type="spell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КаРанДаШ</w:t>
            </w:r>
            <w:proofErr w:type="spellEnd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«Дети маминой подруги»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Лидерская команда детской/ молодежной общественной организации в возрасте 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</w:tr>
      <w:tr w:rsidR="007B390B" w:rsidRPr="008732C7" w:rsidTr="006B0105">
        <w:tc>
          <w:tcPr>
            <w:tcW w:w="2518" w:type="dxa"/>
            <w:vMerge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Районная детская организация «</w:t>
            </w:r>
            <w:proofErr w:type="spell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КаРанДаШ</w:t>
            </w:r>
            <w:proofErr w:type="spellEnd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Горлова Марина Романовна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Руководитель детской общественной организации</w:t>
            </w:r>
          </w:p>
        </w:tc>
      </w:tr>
      <w:tr w:rsidR="007B390B" w:rsidRPr="008732C7" w:rsidTr="006B0105">
        <w:tc>
          <w:tcPr>
            <w:tcW w:w="2518" w:type="dxa"/>
            <w:vMerge w:val="restart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Лискинский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 </w:t>
            </w:r>
            <w:r w:rsidRPr="008732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учреждение дополнительного образования </w:t>
            </w: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Лискинский</w:t>
            </w:r>
            <w:proofErr w:type="spellEnd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 центр развития творчества»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«Ровесник»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Лидерская команда детской/ молодежной общественной организации в возрасте 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</w:tr>
      <w:tr w:rsidR="007B390B" w:rsidRPr="008732C7" w:rsidTr="006B0105">
        <w:tc>
          <w:tcPr>
            <w:tcW w:w="2518" w:type="dxa"/>
            <w:vMerge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казенное общеобразовательное учреждение «Средняя общеобразовательная школа №1 имени Героя Советского </w:t>
            </w:r>
            <w:r w:rsidRPr="008732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Союза М.А. Машина»;</w:t>
            </w:r>
            <w:r w:rsidRPr="008732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Детское объединение «Дорога добра»</w:t>
            </w:r>
          </w:p>
          <w:p w:rsidR="007B390B" w:rsidRPr="008732C7" w:rsidRDefault="007B390B" w:rsidP="006B0105">
            <w:pPr>
              <w:spacing w:line="25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Иванкина Мария Алексеевна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Руководитель детской общественной организации</w:t>
            </w:r>
          </w:p>
        </w:tc>
      </w:tr>
      <w:tr w:rsidR="007B390B" w:rsidRPr="008732C7" w:rsidTr="006B0105">
        <w:tc>
          <w:tcPr>
            <w:tcW w:w="2518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Павловский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 «Павловская средняя общеобразовательная школа №2», детское - юношеское объединение «Гранд»</w:t>
            </w: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«Гранд»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Лидерская команда детской/ молодежной общественной организации в возрасте 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</w:tr>
      <w:tr w:rsidR="007B390B" w:rsidRPr="008732C7" w:rsidTr="006B0105">
        <w:tc>
          <w:tcPr>
            <w:tcW w:w="2518" w:type="dxa"/>
            <w:vMerge w:val="restart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Поворинский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дополнительного образования «Центр внешкольной работы», объединение «Клуб старшеклассников»</w:t>
            </w: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«Мы в деле!»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Лидерская команда детской/ молодежной общественной организации в возрасте 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</w:tr>
      <w:tr w:rsidR="007B390B" w:rsidRPr="008732C7" w:rsidTr="006B0105">
        <w:tc>
          <w:tcPr>
            <w:tcW w:w="2518" w:type="dxa"/>
            <w:vMerge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Муниципальное казенное общеобразовательное учреждение       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proofErr w:type="spellStart"/>
            <w:r w:rsidRPr="008732C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Песковская</w:t>
            </w:r>
            <w:proofErr w:type="spellEnd"/>
            <w:r w:rsidRPr="008732C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основная общеобразовательная школа №2 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    имени Героя Советского Союза Д.А. Теплякова</w:t>
            </w:r>
            <w:r w:rsidRPr="008732C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»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Келарева Юлия Анатольевна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Руководитель детской общественной организации</w:t>
            </w:r>
          </w:p>
        </w:tc>
      </w:tr>
      <w:tr w:rsidR="007B390B" w:rsidRPr="008732C7" w:rsidTr="006B0105">
        <w:tc>
          <w:tcPr>
            <w:tcW w:w="2518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Рамонский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дополнительного образования «Дом детского творчества» 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Рамонского</w:t>
            </w:r>
            <w:proofErr w:type="spellEnd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Джуманджи</w:t>
            </w:r>
            <w:proofErr w:type="spellEnd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Лидерская команда детской/ молодежной общественной организации в возрасте 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</w:tr>
      <w:tr w:rsidR="007B390B" w:rsidRPr="008732C7" w:rsidTr="006B0105">
        <w:tc>
          <w:tcPr>
            <w:tcW w:w="2518" w:type="dxa"/>
            <w:vMerge w:val="restart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Советский район, г</w:t>
            </w:r>
            <w:proofErr w:type="gram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оронеж</w:t>
            </w:r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лицей «Воронежский </w:t>
            </w:r>
            <w:r w:rsidRPr="008732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учебно-воспитательный комплекс им. А.П. Киселева»</w:t>
            </w: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«Это ВУВК, дева4ки!»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Лидерская команда детской/ молодежной общественной организации в </w:t>
            </w:r>
            <w:r w:rsidRPr="008732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возрасте 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</w:tr>
      <w:tr w:rsidR="007B390B" w:rsidRPr="008732C7" w:rsidTr="006B0105">
        <w:trPr>
          <w:trHeight w:val="2769"/>
        </w:trPr>
        <w:tc>
          <w:tcPr>
            <w:tcW w:w="2518" w:type="dxa"/>
            <w:vMerge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лицей «Воронежский учебно-воспитательный комплекс им. А.П. Киселева»</w:t>
            </w: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Алатарцева</w:t>
            </w:r>
            <w:proofErr w:type="spellEnd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Борисовна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Руководитель детской общественной организации</w:t>
            </w:r>
          </w:p>
        </w:tc>
      </w:tr>
      <w:tr w:rsidR="007B390B" w:rsidRPr="008732C7" w:rsidTr="006B0105">
        <w:tc>
          <w:tcPr>
            <w:tcW w:w="2518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Таловский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 образовательное учреждение дополнительного образования детей </w:t>
            </w:r>
            <w:proofErr w:type="spell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Таловский</w:t>
            </w:r>
            <w:proofErr w:type="spellEnd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 детско-юношеский центр им. Титова Ю.Т., объединение «Лидер»</w:t>
            </w: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«UPPER</w:t>
            </w:r>
            <w:proofErr w:type="gram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gramEnd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Лидерская команда детской/ молодежной общественной организации в возрасте 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</w:tr>
      <w:tr w:rsidR="007B390B" w:rsidRPr="008732C7" w:rsidTr="006B0105">
        <w:tc>
          <w:tcPr>
            <w:tcW w:w="2518" w:type="dxa"/>
            <w:vMerge w:val="restart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Хохольский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дополнительного образования «Дом детского творчества»</w:t>
            </w: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«Лидер 2.0»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Лидерская команда детской/ молодежной общественной организации в возрасте 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</w:tr>
      <w:tr w:rsidR="007B390B" w:rsidRPr="008732C7" w:rsidTr="006B0105">
        <w:tc>
          <w:tcPr>
            <w:tcW w:w="2518" w:type="dxa"/>
            <w:vMerge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pStyle w:val="TableParagraph"/>
              <w:jc w:val="center"/>
              <w:rPr>
                <w:sz w:val="26"/>
                <w:szCs w:val="26"/>
              </w:rPr>
            </w:pPr>
            <w:r w:rsidRPr="008732C7">
              <w:rPr>
                <w:sz w:val="26"/>
                <w:szCs w:val="26"/>
              </w:rPr>
              <w:t>Муниципальное бюджетное общеобразовательное учреждение «Орловская средняя общеобразовательная школа»</w:t>
            </w: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Демидова Яна Ивановна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Руководитель детской общественной организации</w:t>
            </w:r>
          </w:p>
        </w:tc>
      </w:tr>
      <w:tr w:rsidR="007B390B" w:rsidRPr="008732C7" w:rsidTr="006B0105">
        <w:tc>
          <w:tcPr>
            <w:tcW w:w="2518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Подгоренский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7B390B" w:rsidRPr="008732C7" w:rsidRDefault="007B390B" w:rsidP="006B0105">
            <w:pPr>
              <w:pStyle w:val="TableParagraph"/>
              <w:jc w:val="center"/>
              <w:rPr>
                <w:sz w:val="26"/>
                <w:szCs w:val="26"/>
              </w:rPr>
            </w:pPr>
            <w:r w:rsidRPr="008732C7">
              <w:rPr>
                <w:sz w:val="26"/>
                <w:szCs w:val="26"/>
              </w:rPr>
              <w:t>Районная детская организация «Семь цветов радуги»</w:t>
            </w:r>
          </w:p>
          <w:p w:rsidR="007B390B" w:rsidRPr="008732C7" w:rsidRDefault="007B390B" w:rsidP="006B0105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Инсталеди</w:t>
            </w:r>
            <w:proofErr w:type="spellEnd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16" w:type="dxa"/>
            <w:shd w:val="clear" w:color="auto" w:fill="FFFFFF" w:themeFill="background1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Лидерская команда детской/ молодежной общественной организации в возрасте 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</w:tr>
      <w:tr w:rsidR="007B390B" w:rsidRPr="008732C7" w:rsidTr="006B0105">
        <w:tc>
          <w:tcPr>
            <w:tcW w:w="2518" w:type="dxa"/>
            <w:vMerge w:val="restart"/>
            <w:shd w:val="clear" w:color="auto" w:fill="auto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Новохоперский</w:t>
            </w:r>
          </w:p>
        </w:tc>
        <w:tc>
          <w:tcPr>
            <w:tcW w:w="2693" w:type="dxa"/>
            <w:shd w:val="clear" w:color="auto" w:fill="auto"/>
          </w:tcPr>
          <w:p w:rsidR="007B390B" w:rsidRPr="008732C7" w:rsidRDefault="007B390B" w:rsidP="006B010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8732C7">
              <w:rPr>
                <w:sz w:val="26"/>
                <w:szCs w:val="26"/>
              </w:rPr>
              <w:t xml:space="preserve">Муниципальное казенное учреждение дополнительного образования </w:t>
            </w:r>
            <w:r w:rsidRPr="008732C7">
              <w:rPr>
                <w:sz w:val="26"/>
                <w:szCs w:val="26"/>
              </w:rPr>
              <w:lastRenderedPageBreak/>
              <w:t>Новохоперского района Воронежской области «Центр дополнительного образования детей»</w:t>
            </w:r>
          </w:p>
          <w:p w:rsidR="007B390B" w:rsidRPr="008732C7" w:rsidRDefault="007B390B" w:rsidP="006B0105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«Легенда 23»</w:t>
            </w:r>
          </w:p>
        </w:tc>
        <w:tc>
          <w:tcPr>
            <w:tcW w:w="2516" w:type="dxa"/>
            <w:shd w:val="clear" w:color="auto" w:fill="auto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Лидерская команда детской/ молодежной общественной </w:t>
            </w:r>
            <w:r w:rsidRPr="008732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организации в возрасте 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</w:tr>
      <w:tr w:rsidR="007B390B" w:rsidRPr="008732C7" w:rsidTr="006B0105">
        <w:tc>
          <w:tcPr>
            <w:tcW w:w="2518" w:type="dxa"/>
            <w:vMerge/>
            <w:shd w:val="clear" w:color="auto" w:fill="auto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B390B" w:rsidRPr="008732C7" w:rsidRDefault="007B390B" w:rsidP="006B0105">
            <w:pPr>
              <w:rPr>
                <w:rFonts w:ascii="Times New Roman" w:hAnsi="Times New Roman" w:cs="Times New Roman"/>
              </w:rPr>
            </w:pPr>
            <w:r w:rsidRPr="008732C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8732C7">
              <w:rPr>
                <w:rFonts w:ascii="Times New Roman" w:eastAsia="Calibri" w:hAnsi="Times New Roman" w:cs="Times New Roman"/>
                <w:sz w:val="24"/>
                <w:szCs w:val="24"/>
              </w:rPr>
              <w:t>Новохоперская</w:t>
            </w:r>
            <w:proofErr w:type="spellEnd"/>
            <w:r w:rsidRPr="0087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гимназия №1»;</w:t>
            </w:r>
          </w:p>
          <w:p w:rsidR="007B390B" w:rsidRPr="008732C7" w:rsidRDefault="007B390B" w:rsidP="006B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7">
              <w:rPr>
                <w:rFonts w:ascii="Times New Roman" w:hAnsi="Times New Roman" w:cs="Times New Roman"/>
                <w:sz w:val="24"/>
                <w:szCs w:val="24"/>
              </w:rPr>
              <w:t>Детское школьное объединение «Галактика»</w:t>
            </w:r>
          </w:p>
          <w:p w:rsidR="007B390B" w:rsidRPr="008732C7" w:rsidRDefault="007B390B" w:rsidP="006B0105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«Галактика»</w:t>
            </w:r>
          </w:p>
        </w:tc>
        <w:tc>
          <w:tcPr>
            <w:tcW w:w="2516" w:type="dxa"/>
            <w:shd w:val="clear" w:color="auto" w:fill="auto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 xml:space="preserve">Лидерская команда детской/ молодежной общественной организации в возрасте </w:t>
            </w:r>
          </w:p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</w:tr>
      <w:tr w:rsidR="007B390B" w:rsidRPr="008732C7" w:rsidTr="006B0105">
        <w:tc>
          <w:tcPr>
            <w:tcW w:w="2518" w:type="dxa"/>
            <w:shd w:val="clear" w:color="auto" w:fill="auto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Новоусманский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B390B" w:rsidRPr="008732C7" w:rsidRDefault="007B390B" w:rsidP="006B0105">
            <w:pPr>
              <w:pStyle w:val="TableParagraph"/>
              <w:jc w:val="center"/>
              <w:rPr>
                <w:sz w:val="26"/>
                <w:szCs w:val="26"/>
              </w:rPr>
            </w:pPr>
            <w:r w:rsidRPr="008732C7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8732C7">
              <w:rPr>
                <w:sz w:val="26"/>
                <w:szCs w:val="26"/>
              </w:rPr>
              <w:t>Новоусманского</w:t>
            </w:r>
            <w:proofErr w:type="spellEnd"/>
            <w:r w:rsidRPr="008732C7">
              <w:rPr>
                <w:sz w:val="26"/>
                <w:szCs w:val="26"/>
              </w:rPr>
              <w:t xml:space="preserve"> муниципального района Воронежской области «</w:t>
            </w:r>
            <w:proofErr w:type="spellStart"/>
            <w:r w:rsidRPr="008732C7">
              <w:rPr>
                <w:sz w:val="26"/>
                <w:szCs w:val="26"/>
              </w:rPr>
              <w:t>Отрадненская</w:t>
            </w:r>
            <w:proofErr w:type="spellEnd"/>
            <w:r w:rsidRPr="008732C7">
              <w:rPr>
                <w:sz w:val="26"/>
                <w:szCs w:val="26"/>
              </w:rPr>
              <w:t xml:space="preserve"> средняя общеобразовательная школа № 2».</w:t>
            </w:r>
          </w:p>
        </w:tc>
        <w:tc>
          <w:tcPr>
            <w:tcW w:w="2127" w:type="dxa"/>
            <w:shd w:val="clear" w:color="auto" w:fill="auto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Кузнецова Елена Борисовна</w:t>
            </w:r>
          </w:p>
        </w:tc>
        <w:tc>
          <w:tcPr>
            <w:tcW w:w="2516" w:type="dxa"/>
            <w:shd w:val="clear" w:color="auto" w:fill="auto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Руководитель детской общественной организации</w:t>
            </w:r>
          </w:p>
        </w:tc>
      </w:tr>
      <w:tr w:rsidR="007B390B" w:rsidRPr="008732C7" w:rsidTr="006B0105">
        <w:tc>
          <w:tcPr>
            <w:tcW w:w="2518" w:type="dxa"/>
            <w:shd w:val="clear" w:color="auto" w:fill="auto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Семилукский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B390B" w:rsidRPr="008732C7" w:rsidRDefault="007B390B" w:rsidP="006B0105">
            <w:pPr>
              <w:pStyle w:val="TableParagraph"/>
              <w:jc w:val="center"/>
              <w:rPr>
                <w:sz w:val="26"/>
                <w:szCs w:val="26"/>
              </w:rPr>
            </w:pPr>
            <w:r w:rsidRPr="008732C7">
              <w:rPr>
                <w:sz w:val="26"/>
                <w:szCs w:val="26"/>
              </w:rPr>
              <w:t xml:space="preserve">Муниципальное казенное общеобразовательное учреждение средняя общеобразовательная школа №2 имени Н.Д. Рязанцева </w:t>
            </w:r>
            <w:proofErr w:type="gramStart"/>
            <w:r w:rsidRPr="008732C7">
              <w:rPr>
                <w:sz w:val="26"/>
                <w:szCs w:val="26"/>
              </w:rPr>
              <w:t>г</w:t>
            </w:r>
            <w:proofErr w:type="gramEnd"/>
            <w:r w:rsidRPr="008732C7">
              <w:rPr>
                <w:sz w:val="26"/>
                <w:szCs w:val="26"/>
              </w:rPr>
              <w:t>. Семилуки</w:t>
            </w:r>
          </w:p>
        </w:tc>
        <w:tc>
          <w:tcPr>
            <w:tcW w:w="2127" w:type="dxa"/>
            <w:shd w:val="clear" w:color="auto" w:fill="auto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Удальцова Александра Александровна</w:t>
            </w:r>
          </w:p>
        </w:tc>
        <w:tc>
          <w:tcPr>
            <w:tcW w:w="2516" w:type="dxa"/>
            <w:shd w:val="clear" w:color="auto" w:fill="auto"/>
          </w:tcPr>
          <w:p w:rsidR="007B390B" w:rsidRPr="008732C7" w:rsidRDefault="007B390B" w:rsidP="006B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2C7">
              <w:rPr>
                <w:rFonts w:ascii="Times New Roman" w:hAnsi="Times New Roman" w:cs="Times New Roman"/>
                <w:sz w:val="26"/>
                <w:szCs w:val="26"/>
              </w:rPr>
              <w:t>Руководитель детской общественной организации</w:t>
            </w:r>
          </w:p>
        </w:tc>
      </w:tr>
    </w:tbl>
    <w:p w:rsidR="007B390B" w:rsidRDefault="007B390B" w:rsidP="007B3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0B" w:rsidRDefault="007B390B" w:rsidP="007B3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0B" w:rsidRDefault="007B390B" w:rsidP="007B3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0B" w:rsidRDefault="007B390B" w:rsidP="007B3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0B" w:rsidRDefault="007B390B" w:rsidP="007B3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0B" w:rsidRDefault="007B390B" w:rsidP="007B3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0B" w:rsidRPr="008732C7" w:rsidRDefault="007B390B" w:rsidP="007B3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0B" w:rsidRPr="008732C7" w:rsidRDefault="007B390B" w:rsidP="007B390B">
      <w:pPr>
        <w:jc w:val="right"/>
        <w:rPr>
          <w:rFonts w:ascii="Times New Roman" w:hAnsi="Times New Roman" w:cs="Times New Roman"/>
          <w:sz w:val="20"/>
          <w:szCs w:val="20"/>
        </w:rPr>
      </w:pPr>
      <w:r w:rsidRPr="008732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B390B" w:rsidRDefault="007B390B" w:rsidP="007B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59B">
        <w:rPr>
          <w:rFonts w:ascii="Times New Roman" w:eastAsia="Calibri" w:hAnsi="Times New Roman" w:cs="Times New Roman"/>
          <w:b/>
          <w:sz w:val="28"/>
          <w:szCs w:val="28"/>
        </w:rPr>
        <w:t>Заявка на областную школу актива активистов детских организаций</w:t>
      </w:r>
    </w:p>
    <w:p w:rsidR="007B390B" w:rsidRDefault="007B390B" w:rsidP="007B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90B" w:rsidRPr="00FB4275" w:rsidRDefault="007B390B" w:rsidP="007B3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275">
        <w:rPr>
          <w:rFonts w:ascii="Times New Roman" w:eastAsia="Calibri" w:hAnsi="Times New Roman" w:cs="Times New Roman"/>
          <w:sz w:val="28"/>
          <w:szCs w:val="28"/>
        </w:rPr>
        <w:t>Район_______________________________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7B390B" w:rsidRPr="00FB4275" w:rsidRDefault="007B390B" w:rsidP="007B3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275">
        <w:rPr>
          <w:rFonts w:ascii="Times New Roman" w:eastAsia="Calibri" w:hAnsi="Times New Roman" w:cs="Times New Roman"/>
          <w:sz w:val="28"/>
          <w:szCs w:val="28"/>
        </w:rPr>
        <w:t>Руководитель_______________________________________________________</w:t>
      </w:r>
      <w:r w:rsidRPr="00FB4275">
        <w:rPr>
          <w:rFonts w:ascii="Times New Roman" w:eastAsia="Calibri" w:hAnsi="Times New Roman" w:cs="Times New Roman"/>
          <w:sz w:val="28"/>
          <w:szCs w:val="28"/>
        </w:rPr>
        <w:br/>
        <w:t>Контактный телефон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FB4275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</w:p>
    <w:p w:rsidR="007B390B" w:rsidRPr="00FB4275" w:rsidRDefault="007B390B" w:rsidP="007B3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390B" w:rsidRPr="00FB4275" w:rsidRDefault="007B390B" w:rsidP="007B3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275">
        <w:rPr>
          <w:rFonts w:ascii="Times New Roman" w:eastAsia="Calibri" w:hAnsi="Times New Roman" w:cs="Times New Roman"/>
          <w:sz w:val="28"/>
          <w:szCs w:val="28"/>
        </w:rPr>
        <w:t>Список детей:</w:t>
      </w:r>
      <w:r w:rsidRPr="00FB4275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668"/>
        <w:gridCol w:w="6711"/>
        <w:gridCol w:w="2192"/>
      </w:tblGrid>
      <w:tr w:rsidR="007B390B" w:rsidRPr="00FB4275" w:rsidTr="006B0105">
        <w:tc>
          <w:tcPr>
            <w:tcW w:w="675" w:type="dxa"/>
          </w:tcPr>
          <w:p w:rsidR="007B390B" w:rsidRPr="00FB4275" w:rsidRDefault="007B390B" w:rsidP="006B01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7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7B390B" w:rsidRPr="00FB4275" w:rsidRDefault="007B390B" w:rsidP="006B01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75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33" w:type="dxa"/>
          </w:tcPr>
          <w:p w:rsidR="007B390B" w:rsidRPr="00FB4275" w:rsidRDefault="007B390B" w:rsidP="006B01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75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</w:tr>
      <w:tr w:rsidR="007B390B" w:rsidRPr="00FB4275" w:rsidTr="006B0105">
        <w:tc>
          <w:tcPr>
            <w:tcW w:w="675" w:type="dxa"/>
          </w:tcPr>
          <w:p w:rsidR="007B390B" w:rsidRPr="00FB4275" w:rsidRDefault="007B390B" w:rsidP="006B01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7B390B" w:rsidRPr="00FB4275" w:rsidRDefault="007B390B" w:rsidP="006B01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B390B" w:rsidRPr="00FB4275" w:rsidRDefault="007B390B" w:rsidP="006B01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90B" w:rsidRPr="00FB4275" w:rsidTr="006B0105">
        <w:tc>
          <w:tcPr>
            <w:tcW w:w="675" w:type="dxa"/>
          </w:tcPr>
          <w:p w:rsidR="007B390B" w:rsidRPr="00FB4275" w:rsidRDefault="007B390B" w:rsidP="006B01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7B390B" w:rsidRPr="00FB4275" w:rsidRDefault="007B390B" w:rsidP="006B01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B390B" w:rsidRPr="00FB4275" w:rsidRDefault="007B390B" w:rsidP="006B01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90B" w:rsidTr="006B0105">
        <w:tc>
          <w:tcPr>
            <w:tcW w:w="675" w:type="dxa"/>
          </w:tcPr>
          <w:p w:rsidR="007B390B" w:rsidRPr="00FB4275" w:rsidRDefault="007B390B" w:rsidP="006B01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7B390B" w:rsidRDefault="007B390B" w:rsidP="006B010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B390B" w:rsidRDefault="007B390B" w:rsidP="006B010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A3EAE" w:rsidRDefault="007B390B"/>
    <w:sectPr w:rsidR="005A3EAE" w:rsidSect="00C7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90B"/>
    <w:rsid w:val="006A7E6B"/>
    <w:rsid w:val="007B390B"/>
    <w:rsid w:val="00A46F19"/>
    <w:rsid w:val="00C7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9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B3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2019-11-18T13:43:00Z</dcterms:created>
  <dcterms:modified xsi:type="dcterms:W3CDTF">2019-11-18T13:43:00Z</dcterms:modified>
</cp:coreProperties>
</file>