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6A" w:rsidRDefault="008B226A" w:rsidP="008B22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B226A" w:rsidRDefault="008B226A" w:rsidP="008B226A">
      <w:pPr>
        <w:pStyle w:val="a3"/>
        <w:jc w:val="right"/>
      </w:pPr>
    </w:p>
    <w:p w:rsidR="008B226A" w:rsidRDefault="008B226A" w:rsidP="008B226A">
      <w:pPr>
        <w:rPr>
          <w:noProof/>
          <w:sz w:val="23"/>
          <w:szCs w:val="23"/>
        </w:rPr>
      </w:pPr>
    </w:p>
    <w:p w:rsidR="008B226A" w:rsidRDefault="008B226A" w:rsidP="008B226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Рекомендации по составлению отчета по работе районных детских организаций за 2018 -2019 учебный год</w:t>
      </w:r>
    </w:p>
    <w:p w:rsidR="008B226A" w:rsidRDefault="008B226A" w:rsidP="008B226A">
      <w:pPr>
        <w:rPr>
          <w:sz w:val="23"/>
          <w:szCs w:val="23"/>
        </w:rPr>
      </w:pPr>
    </w:p>
    <w:p w:rsidR="008B226A" w:rsidRDefault="008B226A" w:rsidP="008B226A">
      <w:pPr>
        <w:spacing w:before="120" w:after="120"/>
        <w:ind w:firstLine="340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i/>
          <w:sz w:val="28"/>
          <w:szCs w:val="28"/>
        </w:rPr>
        <w:t xml:space="preserve">Для подготовки отчёта предлагаем использовать нижеперечисленные вопросы: 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Район/городской округ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Название районной детской организации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ФИО руководителя районной детской организации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Телефон РДО 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Телефон руководителя мобильный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Дата и год рождения руководителя 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организации: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руководителя: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На какую электронную почту присылать информацию от СДО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Дата и год создания РДО 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активистов в РДО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 о первичных детских организациях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1672"/>
        <w:gridCol w:w="2277"/>
        <w:gridCol w:w="1879"/>
        <w:gridCol w:w="1931"/>
        <w:gridCol w:w="1581"/>
      </w:tblGrid>
      <w:tr w:rsidR="008B226A" w:rsidTr="008B226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pStyle w:val="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pStyle w:val="3"/>
              <w:spacing w:after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Название  первичной организации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pStyle w:val="3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База образовательного учреждения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pStyle w:val="3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ФИО руководителя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pStyle w:val="3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Контакты (телефон, </w:t>
            </w:r>
            <w:r>
              <w:rPr>
                <w:b/>
                <w:sz w:val="20"/>
                <w:lang w:val="en-US"/>
              </w:rPr>
              <w:t>e-mail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pStyle w:val="3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человек вступивших в первичную организацию</w:t>
            </w:r>
          </w:p>
        </w:tc>
      </w:tr>
      <w:tr w:rsidR="008B226A" w:rsidTr="008B226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pStyle w:val="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pStyle w:val="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pStyle w:val="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pStyle w:val="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pStyle w:val="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pStyle w:val="3"/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8B226A" w:rsidRDefault="008B226A" w:rsidP="008B226A">
      <w:pPr>
        <w:pStyle w:val="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Наличие штаба районной детской организации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Название штаба</w:t>
      </w:r>
    </w:p>
    <w:p w:rsidR="008B226A" w:rsidRDefault="008B226A" w:rsidP="008B226A">
      <w:pPr>
        <w:pStyle w:val="3"/>
        <w:spacing w:after="0"/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ФИО руководителя штаба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Контакты телефон /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 w:rsidRPr="008B226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человек</w:t>
      </w:r>
    </w:p>
    <w:p w:rsidR="008B226A" w:rsidRDefault="008B226A" w:rsidP="008B226A">
      <w:pPr>
        <w:pStyle w:val="3"/>
        <w:spacing w:after="0"/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jc w:val="center"/>
        <w:rPr>
          <w:sz w:val="28"/>
          <w:szCs w:val="28"/>
          <w:u w:val="single"/>
        </w:rPr>
      </w:pPr>
    </w:p>
    <w:p w:rsidR="008B226A" w:rsidRDefault="008B226A" w:rsidP="008B226A">
      <w:pPr>
        <w:pStyle w:val="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Наличие педагогического отряда районной детской организации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Название педагогического отряда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ФИО руководителя педагогического отряда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Контакты (телефон /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</w:pPr>
      <w:r>
        <w:rPr>
          <w:sz w:val="28"/>
          <w:szCs w:val="28"/>
        </w:rPr>
        <w:t>Количество человек в педагогическом отряде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Есть ли ступени роста в вашей организации __________________________________________________________________</w:t>
      </w:r>
    </w:p>
    <w:p w:rsidR="008B226A" w:rsidRDefault="008B226A" w:rsidP="008B226A">
      <w:pPr>
        <w:pStyle w:val="3"/>
        <w:spacing w:after="0"/>
        <w:jc w:val="center"/>
        <w:rPr>
          <w:sz w:val="28"/>
          <w:szCs w:val="28"/>
          <w:u w:val="single"/>
        </w:rPr>
      </w:pPr>
    </w:p>
    <w:p w:rsidR="008B226A" w:rsidRDefault="008B226A" w:rsidP="008B226A">
      <w:pPr>
        <w:pStyle w:val="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Символы и атрибуты районной детской организации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Девиз РДО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Опишите эмблему районной детской организации __________________________________________________________________</w:t>
      </w:r>
    </w:p>
    <w:p w:rsidR="008B226A" w:rsidRDefault="008B226A" w:rsidP="008B226A">
      <w:pPr>
        <w:pStyle w:val="3"/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Опишите, какие элементы символики (футболка, галстук и т.д.) чаше всего используете </w:t>
      </w:r>
    </w:p>
    <w:p w:rsidR="008B226A" w:rsidRDefault="008B226A" w:rsidP="008B226A">
      <w:pPr>
        <w:pStyle w:val="3"/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8B226A" w:rsidRDefault="008B226A" w:rsidP="008B226A">
      <w:pPr>
        <w:pStyle w:val="3"/>
        <w:spacing w:after="0"/>
        <w:rPr>
          <w:b/>
          <w:sz w:val="28"/>
          <w:szCs w:val="28"/>
        </w:rPr>
      </w:pPr>
    </w:p>
    <w:p w:rsidR="008B226A" w:rsidRDefault="008B226A" w:rsidP="008B226A">
      <w:pPr>
        <w:pStyle w:val="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направления деятельности районной детской организации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Укажите наиболее значимые проекты, мероприятия, проводимые районной детской организацией (с указанием количества участников)</w:t>
      </w:r>
    </w:p>
    <w:p w:rsidR="008B226A" w:rsidRDefault="008B226A" w:rsidP="008B226A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Самое яркое мероприятие вашей организации __________________________________________________________________</w:t>
      </w:r>
    </w:p>
    <w:p w:rsidR="008B226A" w:rsidRDefault="008B226A" w:rsidP="008B226A">
      <w:pPr>
        <w:pStyle w:val="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Какие  направления развития вы считаете наиболее приоритетными в ближайшие 5 лет для вашей районной детской организации 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развития районной детской организации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1"/>
        <w:gridCol w:w="709"/>
        <w:gridCol w:w="709"/>
        <w:gridCol w:w="708"/>
        <w:gridCol w:w="709"/>
        <w:gridCol w:w="709"/>
      </w:tblGrid>
      <w:tr w:rsidR="008B226A" w:rsidTr="008B226A">
        <w:trPr>
          <w:cantSplit/>
          <w:trHeight w:val="58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развития организации</w:t>
            </w:r>
          </w:p>
          <w:p w:rsidR="008B226A" w:rsidRDefault="008B2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pStyle w:val="2"/>
              <w:rPr>
                <w:sz w:val="20"/>
              </w:rPr>
            </w:pPr>
            <w:r>
              <w:rPr>
                <w:sz w:val="20"/>
              </w:rPr>
              <w:t>Уровни развития организации</w:t>
            </w:r>
          </w:p>
          <w:p w:rsidR="008B226A" w:rsidRDefault="008B226A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  <w:tr w:rsidR="008B226A" w:rsidTr="008B226A">
        <w:trPr>
          <w:cantSplit/>
          <w:trHeight w:val="3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pStyle w:val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pStyle w:val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pStyle w:val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pStyle w:val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pStyle w:val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B226A" w:rsidTr="008B22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</w:tr>
      <w:tr w:rsidR="008B226A" w:rsidTr="008B22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</w:tr>
      <w:tr w:rsidR="008B226A" w:rsidTr="008B22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</w:tr>
      <w:tr w:rsidR="008B226A" w:rsidTr="008B22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</w:tr>
      <w:tr w:rsidR="008B226A" w:rsidTr="008B22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местным сообществом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</w:tr>
      <w:tr w:rsidR="008B226A" w:rsidTr="008B22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</w:tr>
      <w:tr w:rsidR="008B226A" w:rsidTr="008B22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A" w:rsidRDefault="008B2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потенциальными членами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A" w:rsidRDefault="008B226A">
            <w:pPr>
              <w:jc w:val="both"/>
            </w:pPr>
          </w:p>
        </w:tc>
      </w:tr>
    </w:tbl>
    <w:p w:rsidR="008B226A" w:rsidRDefault="008B226A" w:rsidP="008B226A">
      <w:pPr>
        <w:pStyle w:val="3"/>
        <w:spacing w:after="0"/>
        <w:rPr>
          <w:b/>
          <w:sz w:val="28"/>
          <w:szCs w:val="28"/>
        </w:rPr>
      </w:pPr>
    </w:p>
    <w:p w:rsidR="008B226A" w:rsidRDefault="008B226A" w:rsidP="008B226A">
      <w:pPr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Оцените степень развития вашей организации по 10 балльной шкале:</w:t>
      </w:r>
    </w:p>
    <w:p w:rsidR="008B226A" w:rsidRDefault="008B226A" w:rsidP="008B226A">
      <w:pPr>
        <w:jc w:val="center"/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ind w:left="851"/>
      </w:pP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Укажите наиболее успешные проекты, реализованные организацией за последние 2 года: 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Укажите сильные стороны районной детской организации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Укажите слабые стороны районной детской организации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Какие есть возможности для развития районной детской организации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Какие угрозы для районной детской организации существуют сейчас или могут возникнуть в будущем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W w:w="920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811"/>
        <w:gridCol w:w="3818"/>
      </w:tblGrid>
      <w:tr w:rsidR="008B226A" w:rsidTr="008B226A">
        <w:tc>
          <w:tcPr>
            <w:tcW w:w="92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в развитии деятельности детского движения</w:t>
            </w:r>
          </w:p>
          <w:p w:rsidR="008B226A" w:rsidRDefault="008B226A">
            <w:pPr>
              <w:rPr>
                <w:sz w:val="28"/>
                <w:szCs w:val="28"/>
              </w:rPr>
            </w:pPr>
          </w:p>
        </w:tc>
      </w:tr>
      <w:tr w:rsidR="008B226A" w:rsidTr="008B226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в  развитии районной детской организации.</w:t>
            </w:r>
          </w:p>
          <w:p w:rsidR="008B226A" w:rsidRDefault="008B22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(Если Вы указываете финансовые проблемы, то укажите, на что конкретно необходимо финансирование)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Вы видите пути и способы решения данных проблем.</w:t>
            </w:r>
            <w:r>
              <w:rPr>
                <w:sz w:val="28"/>
                <w:szCs w:val="28"/>
              </w:rPr>
              <w:br/>
            </w:r>
          </w:p>
        </w:tc>
      </w:tr>
      <w:tr w:rsidR="008B226A" w:rsidTr="008B226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</w:tr>
      <w:tr w:rsidR="008B226A" w:rsidTr="008B226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</w:tr>
      <w:tr w:rsidR="008B226A" w:rsidTr="008B226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</w:tr>
    </w:tbl>
    <w:p w:rsidR="008B226A" w:rsidRDefault="008B226A" w:rsidP="008B226A">
      <w:pPr>
        <w:pStyle w:val="3"/>
        <w:spacing w:after="0"/>
        <w:rPr>
          <w:sz w:val="28"/>
          <w:szCs w:val="28"/>
        </w:rPr>
      </w:pP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Какие критерии эффективности деятельности вашей районной детской организации вы видите </w:t>
      </w:r>
    </w:p>
    <w:p w:rsidR="008B226A" w:rsidRDefault="008B226A" w:rsidP="008B22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21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B226A" w:rsidRDefault="008B226A" w:rsidP="008B226A">
      <w:pPr>
        <w:pStyle w:val="21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Ресурсы и партнеры</w:t>
      </w:r>
    </w:p>
    <w:p w:rsidR="008B226A" w:rsidRDefault="008B226A" w:rsidP="008B226A">
      <w:pPr>
        <w:pStyle w:val="21"/>
        <w:spacing w:after="0" w:line="240" w:lineRule="auto"/>
        <w:rPr>
          <w:b/>
          <w:sz w:val="28"/>
          <w:szCs w:val="28"/>
        </w:rPr>
      </w:pPr>
    </w:p>
    <w:p w:rsidR="008B226A" w:rsidRDefault="008B226A" w:rsidP="008B226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Укажите основных партнеров </w:t>
      </w:r>
    </w:p>
    <w:p w:rsidR="008B226A" w:rsidRDefault="008B226A" w:rsidP="008B226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Органы власти </w:t>
      </w:r>
    </w:p>
    <w:p w:rsidR="008B226A" w:rsidRDefault="008B226A" w:rsidP="008B226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Коммерческие структуры </w:t>
      </w:r>
    </w:p>
    <w:p w:rsidR="008B226A" w:rsidRDefault="008B226A" w:rsidP="008B226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Другие организации – «ПАРТНЕРЫ»</w:t>
      </w:r>
    </w:p>
    <w:p w:rsidR="008B226A" w:rsidRDefault="008B226A" w:rsidP="008B226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Оцените отношение главы вашего района/городского округа к деятельности районной детской организации от 0-10</w:t>
      </w:r>
    </w:p>
    <w:p w:rsidR="008B226A" w:rsidRDefault="008B226A" w:rsidP="008B226A">
      <w:pPr>
        <w:pStyle w:val="21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21"/>
        <w:spacing w:after="0" w:line="240" w:lineRule="auto"/>
        <w:rPr>
          <w:b/>
          <w:sz w:val="28"/>
          <w:szCs w:val="28"/>
        </w:rPr>
      </w:pPr>
    </w:p>
    <w:p w:rsidR="008B226A" w:rsidRDefault="008B226A" w:rsidP="008B226A">
      <w:pPr>
        <w:pStyle w:val="21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Оцените информированность местного сообщества о деятельности вашей районной детской организации от 0-10</w:t>
      </w:r>
    </w:p>
    <w:p w:rsidR="008B226A" w:rsidRDefault="008B226A" w:rsidP="008B226A">
      <w:pPr>
        <w:pStyle w:val="21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jc w:val="center"/>
        <w:rPr>
          <w:sz w:val="32"/>
        </w:rPr>
      </w:pPr>
    </w:p>
    <w:p w:rsidR="008B226A" w:rsidRDefault="008B226A" w:rsidP="008B226A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родителей  активно участвуют в жизни районной детской организации (побывали - более чем на 5 мероприятиях, помогали в деятельности организации) ___________________________________________________</w:t>
      </w:r>
    </w:p>
    <w:p w:rsidR="008B226A" w:rsidRDefault="008B226A" w:rsidP="008B226A">
      <w:pPr>
        <w:jc w:val="center"/>
        <w:rPr>
          <w:b/>
          <w:sz w:val="28"/>
          <w:szCs w:val="28"/>
        </w:rPr>
      </w:pPr>
    </w:p>
    <w:p w:rsidR="008B226A" w:rsidRDefault="008B226A" w:rsidP="008B22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пространство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На каких сайтах размещаете информацию о своей районной детской организации  (напишите сайты)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каких социальных сетях есть группы  районной детской организации и других первичных организаций с указанием, сколько состоит человек в группе </w:t>
      </w:r>
    </w:p>
    <w:p w:rsidR="008B226A" w:rsidRDefault="008B226A" w:rsidP="008B226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jc w:val="center"/>
        <w:rPr>
          <w:b/>
          <w:sz w:val="28"/>
          <w:szCs w:val="28"/>
        </w:rPr>
      </w:pPr>
    </w:p>
    <w:p w:rsidR="008B226A" w:rsidRDefault="008B226A" w:rsidP="008B22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Кадровый состав районной детской организации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Укажите, сколько руководителей первичных организаций есть в районе _____________________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Сколько ставок старших вожатых (педагогов-организаторов) есть в районе _____________________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Напишите наиболее яркие образовательные мероприятия, организуемые районной детской организацией для активистов (укажите сроки, и примерный количественный состав)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Напишите наиболее яркие образовательные мероприятия, организуемые районной детской организацией для руководителей детских организаций (укажите сроки, и примерный количественный состав) __________________________________________________________________</w:t>
      </w:r>
    </w:p>
    <w:p w:rsidR="008B226A" w:rsidRDefault="008B226A" w:rsidP="008B226A">
      <w:pPr>
        <w:jc w:val="center"/>
        <w:rPr>
          <w:b/>
          <w:sz w:val="28"/>
          <w:szCs w:val="28"/>
          <w:u w:val="single"/>
        </w:rPr>
      </w:pPr>
    </w:p>
    <w:p w:rsidR="008B226A" w:rsidRDefault="008B226A" w:rsidP="008B22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Взаимодействие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 xml:space="preserve">В каких проектах СДО ваша районная организация принимала </w:t>
      </w:r>
      <w:r>
        <w:rPr>
          <w:sz w:val="28"/>
          <w:szCs w:val="28"/>
          <w:u w:val="single"/>
        </w:rPr>
        <w:t xml:space="preserve">активное </w:t>
      </w:r>
      <w:r>
        <w:rPr>
          <w:sz w:val="28"/>
          <w:szCs w:val="28"/>
        </w:rPr>
        <w:t>участие  за последний год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Сколько человек принимают участие в проекте ВРОО «Содружество детских организаций» «РОСТ» ______________________________________________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Какие проекты детских организаций вашего района/городского округа получили поддержку департамента образования, науки и молодежной политики Воронежской области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Сколько человек из вашего района/городского округа становились финалистами областного конкурса «Лидер </w:t>
      </w:r>
      <w:r>
        <w:rPr>
          <w:sz w:val="28"/>
          <w:szCs w:val="28"/>
          <w:lang w:val="en-US"/>
        </w:rPr>
        <w:t>XXI</w:t>
      </w:r>
      <w:r w:rsidRPr="008B226A">
        <w:rPr>
          <w:sz w:val="28"/>
          <w:szCs w:val="28"/>
        </w:rPr>
        <w:t xml:space="preserve"> </w:t>
      </w:r>
      <w:r>
        <w:rPr>
          <w:sz w:val="28"/>
          <w:szCs w:val="28"/>
        </w:rPr>
        <w:t>века» за последние 3 года _______________________________</w:t>
      </w: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Сколько человек приняло участие в сменах ВДЦ «Орлёнок», МДЦ «Артек» ФДЦ «Смена» из вашей детской организации за последние 3 года __________________</w:t>
      </w:r>
    </w:p>
    <w:p w:rsidR="008B226A" w:rsidRDefault="008B226A" w:rsidP="008B226A">
      <w:pPr>
        <w:rPr>
          <w:sz w:val="28"/>
          <w:szCs w:val="28"/>
        </w:rPr>
      </w:pPr>
    </w:p>
    <w:p w:rsidR="008B226A" w:rsidRDefault="008B226A" w:rsidP="008B226A">
      <w:pPr>
        <w:rPr>
          <w:sz w:val="28"/>
          <w:szCs w:val="28"/>
        </w:rPr>
      </w:pPr>
      <w:r>
        <w:rPr>
          <w:sz w:val="28"/>
          <w:szCs w:val="28"/>
        </w:rPr>
        <w:t>Сколько участников районной детской организации получило премии в рамках национального проекта «Образование» _______________________________</w:t>
      </w:r>
    </w:p>
    <w:p w:rsidR="008B226A" w:rsidRDefault="008B226A" w:rsidP="008B226A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105"/>
        <w:gridCol w:w="2045"/>
        <w:gridCol w:w="2061"/>
        <w:gridCol w:w="2490"/>
      </w:tblGrid>
      <w:tr w:rsidR="008B226A" w:rsidTr="008B226A"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B226A" w:rsidRDefault="008B226A">
            <w:pPr>
              <w:ind w:righ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Укажите, принимали ли участники и члены  районной детской организации участие в конкурсах по поддержки социально-значимых проектов, проводимых департаментом образования, науки и молодежной политики Воронежской области.</w:t>
            </w:r>
          </w:p>
        </w:tc>
      </w:tr>
      <w:tr w:rsidR="008B226A" w:rsidTr="008B226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участия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(или нет) финансирование на реализацию проекта</w:t>
            </w:r>
          </w:p>
        </w:tc>
      </w:tr>
      <w:tr w:rsidR="008B226A" w:rsidTr="008B226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</w:tr>
      <w:tr w:rsidR="008B226A" w:rsidTr="008B226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</w:tr>
      <w:tr w:rsidR="008B226A" w:rsidTr="008B226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6A" w:rsidRDefault="008B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6A" w:rsidRDefault="008B226A">
            <w:pPr>
              <w:rPr>
                <w:sz w:val="28"/>
                <w:szCs w:val="28"/>
              </w:rPr>
            </w:pPr>
          </w:p>
        </w:tc>
      </w:tr>
    </w:tbl>
    <w:p w:rsidR="008B226A" w:rsidRDefault="008B226A" w:rsidP="008B226A">
      <w:pPr>
        <w:ind w:firstLine="340"/>
        <w:jc w:val="both"/>
        <w:rPr>
          <w:rFonts w:eastAsia="Batang"/>
          <w:i/>
          <w:sz w:val="28"/>
          <w:szCs w:val="28"/>
        </w:rPr>
      </w:pPr>
    </w:p>
    <w:p w:rsidR="008B226A" w:rsidRDefault="008B226A" w:rsidP="008B226A">
      <w:pPr>
        <w:ind w:firstLine="34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Какие механизмы взаимодействия, на ваш взгляд, будут наиболее эффективными для роста авторитета детского движения Воронежской области в 2017-2018 годах?</w:t>
      </w:r>
    </w:p>
    <w:p w:rsidR="008B226A" w:rsidRDefault="008B226A" w:rsidP="008B226A">
      <w:pPr>
        <w:jc w:val="center"/>
        <w:rPr>
          <w:rFonts w:eastAsia="Batang"/>
          <w:sz w:val="28"/>
          <w:szCs w:val="28"/>
        </w:rPr>
      </w:pPr>
    </w:p>
    <w:p w:rsidR="008B226A" w:rsidRDefault="008B226A" w:rsidP="008B226A">
      <w:pPr>
        <w:spacing w:before="120" w:after="120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Спасибо за работу!</w:t>
      </w:r>
    </w:p>
    <w:p w:rsidR="008B226A" w:rsidRDefault="008B226A" w:rsidP="008B226A">
      <w:pPr>
        <w:rPr>
          <w:rFonts w:eastAsia="Batang"/>
          <w:sz w:val="23"/>
          <w:szCs w:val="23"/>
        </w:rPr>
      </w:pPr>
    </w:p>
    <w:p w:rsidR="001D1D64" w:rsidRDefault="008B226A"/>
    <w:sectPr w:rsidR="001D1D64" w:rsidSect="0007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8B226A"/>
    <w:rsid w:val="000720FE"/>
    <w:rsid w:val="00083558"/>
    <w:rsid w:val="008B226A"/>
    <w:rsid w:val="00DE734D"/>
    <w:rsid w:val="00F505D4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6A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226A"/>
    <w:pPr>
      <w:keepNext/>
      <w:jc w:val="center"/>
      <w:outlineLvl w:val="1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2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226A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B226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8B22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B22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B226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22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comp309</dc:creator>
  <cp:keywords/>
  <dc:description/>
  <cp:lastModifiedBy>comp309</cp:lastModifiedBy>
  <cp:revision>2</cp:revision>
  <dcterms:created xsi:type="dcterms:W3CDTF">2019-09-06T13:49:00Z</dcterms:created>
  <dcterms:modified xsi:type="dcterms:W3CDTF">2019-09-06T13:49:00Z</dcterms:modified>
</cp:coreProperties>
</file>