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2D" w:rsidRDefault="00140F2D" w:rsidP="00140F2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Информационная карта мероприятия финала регионального конкурса лидеров и руководителей детских и молодёжных общественных объединений «Лидер ХХ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века»</w:t>
      </w:r>
    </w:p>
    <w:p w:rsidR="00140F2D" w:rsidRDefault="00140F2D" w:rsidP="00140F2D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Название:__________________________________________________________</w:t>
      </w:r>
    </w:p>
    <w:p w:rsidR="00140F2D" w:rsidRDefault="00140F2D" w:rsidP="00140F2D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40F2D" w:rsidRDefault="00140F2D" w:rsidP="00140F2D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Направление:____________________________________________________</w:t>
      </w:r>
    </w:p>
    <w:p w:rsidR="00140F2D" w:rsidRDefault="00140F2D" w:rsidP="00140F2D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40F2D" w:rsidRDefault="00140F2D" w:rsidP="00140F2D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Цель:_____________________________________________________________</w:t>
      </w:r>
    </w:p>
    <w:p w:rsidR="00140F2D" w:rsidRDefault="00140F2D" w:rsidP="00140F2D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  <w:r>
        <w:rPr>
          <w:b/>
          <w:sz w:val="28"/>
          <w:szCs w:val="28"/>
        </w:rPr>
        <w:br/>
        <w:t>________________________________________________________________</w:t>
      </w:r>
    </w:p>
    <w:p w:rsidR="00140F2D" w:rsidRDefault="00140F2D" w:rsidP="00140F2D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40F2D" w:rsidRDefault="00140F2D" w:rsidP="00140F2D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140F2D" w:rsidRDefault="00140F2D" w:rsidP="00140F2D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140F2D" w:rsidRDefault="00140F2D" w:rsidP="00140F2D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140F2D" w:rsidRDefault="00140F2D" w:rsidP="00140F2D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:rsidR="00140F2D" w:rsidRDefault="00140F2D" w:rsidP="00140F2D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</w:p>
    <w:p w:rsidR="00140F2D" w:rsidRDefault="00140F2D" w:rsidP="00140F2D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</w:p>
    <w:p w:rsidR="00140F2D" w:rsidRDefault="00140F2D" w:rsidP="00140F2D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40F2D" w:rsidRDefault="00140F2D" w:rsidP="00140F2D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968"/>
        <w:gridCol w:w="2464"/>
        <w:gridCol w:w="2464"/>
      </w:tblGrid>
      <w:tr w:rsidR="00140F2D" w:rsidRPr="00621D4A" w:rsidTr="00A40212">
        <w:tc>
          <w:tcPr>
            <w:tcW w:w="959" w:type="dxa"/>
          </w:tcPr>
          <w:p w:rsidR="00140F2D" w:rsidRPr="00621D4A" w:rsidRDefault="00140F2D" w:rsidP="00A4021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21D4A">
              <w:rPr>
                <w:b/>
                <w:sz w:val="28"/>
                <w:szCs w:val="28"/>
              </w:rPr>
              <w:t>№ п.п.</w:t>
            </w:r>
          </w:p>
        </w:tc>
        <w:tc>
          <w:tcPr>
            <w:tcW w:w="3968" w:type="dxa"/>
          </w:tcPr>
          <w:p w:rsidR="00140F2D" w:rsidRPr="00621D4A" w:rsidRDefault="00140F2D" w:rsidP="00A4021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21D4A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2464" w:type="dxa"/>
          </w:tcPr>
          <w:p w:rsidR="00140F2D" w:rsidRPr="00621D4A" w:rsidRDefault="00140F2D" w:rsidP="00A4021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21D4A">
              <w:rPr>
                <w:b/>
                <w:sz w:val="28"/>
                <w:szCs w:val="28"/>
              </w:rPr>
              <w:t>Дата/время</w:t>
            </w:r>
          </w:p>
        </w:tc>
        <w:tc>
          <w:tcPr>
            <w:tcW w:w="2464" w:type="dxa"/>
          </w:tcPr>
          <w:p w:rsidR="00140F2D" w:rsidRPr="00621D4A" w:rsidRDefault="00140F2D" w:rsidP="00A4021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21D4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40F2D" w:rsidRPr="00621D4A" w:rsidTr="00A40212">
        <w:tc>
          <w:tcPr>
            <w:tcW w:w="959" w:type="dxa"/>
          </w:tcPr>
          <w:p w:rsidR="00140F2D" w:rsidRPr="00621D4A" w:rsidRDefault="00140F2D" w:rsidP="00A4021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140F2D" w:rsidRPr="00621D4A" w:rsidRDefault="00140F2D" w:rsidP="00A4021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140F2D" w:rsidRPr="00621D4A" w:rsidRDefault="00140F2D" w:rsidP="00A4021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140F2D" w:rsidRPr="00621D4A" w:rsidRDefault="00140F2D" w:rsidP="00A4021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140F2D" w:rsidRPr="00621D4A" w:rsidTr="00A40212">
        <w:tc>
          <w:tcPr>
            <w:tcW w:w="959" w:type="dxa"/>
          </w:tcPr>
          <w:p w:rsidR="00140F2D" w:rsidRPr="00621D4A" w:rsidRDefault="00140F2D" w:rsidP="00A4021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140F2D" w:rsidRPr="00621D4A" w:rsidRDefault="00140F2D" w:rsidP="00A4021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140F2D" w:rsidRPr="00621D4A" w:rsidRDefault="00140F2D" w:rsidP="00A4021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140F2D" w:rsidRPr="00621D4A" w:rsidRDefault="00140F2D" w:rsidP="00A4021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140F2D" w:rsidRPr="00621D4A" w:rsidTr="00A40212">
        <w:tc>
          <w:tcPr>
            <w:tcW w:w="959" w:type="dxa"/>
          </w:tcPr>
          <w:p w:rsidR="00140F2D" w:rsidRPr="00621D4A" w:rsidRDefault="00140F2D" w:rsidP="00A4021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140F2D" w:rsidRPr="00621D4A" w:rsidRDefault="00140F2D" w:rsidP="00A4021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140F2D" w:rsidRPr="00621D4A" w:rsidRDefault="00140F2D" w:rsidP="00A4021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140F2D" w:rsidRPr="00621D4A" w:rsidRDefault="00140F2D" w:rsidP="00A4021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140F2D" w:rsidRPr="00621D4A" w:rsidTr="00A40212">
        <w:tc>
          <w:tcPr>
            <w:tcW w:w="959" w:type="dxa"/>
          </w:tcPr>
          <w:p w:rsidR="00140F2D" w:rsidRPr="00621D4A" w:rsidRDefault="00140F2D" w:rsidP="00A4021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140F2D" w:rsidRPr="00621D4A" w:rsidRDefault="00140F2D" w:rsidP="00A4021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140F2D" w:rsidRPr="00621D4A" w:rsidRDefault="00140F2D" w:rsidP="00A4021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140F2D" w:rsidRPr="00621D4A" w:rsidRDefault="00140F2D" w:rsidP="00A4021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140F2D" w:rsidRPr="00621D4A" w:rsidTr="00A40212">
        <w:tc>
          <w:tcPr>
            <w:tcW w:w="959" w:type="dxa"/>
          </w:tcPr>
          <w:p w:rsidR="00140F2D" w:rsidRPr="00621D4A" w:rsidRDefault="00140F2D" w:rsidP="00A4021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140F2D" w:rsidRPr="00621D4A" w:rsidRDefault="00140F2D" w:rsidP="00A4021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140F2D" w:rsidRPr="00621D4A" w:rsidRDefault="00140F2D" w:rsidP="00A4021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140F2D" w:rsidRPr="00621D4A" w:rsidRDefault="00140F2D" w:rsidP="00A4021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140F2D" w:rsidRPr="00621D4A" w:rsidTr="00A40212">
        <w:tc>
          <w:tcPr>
            <w:tcW w:w="959" w:type="dxa"/>
          </w:tcPr>
          <w:p w:rsidR="00140F2D" w:rsidRPr="00621D4A" w:rsidRDefault="00140F2D" w:rsidP="00A4021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140F2D" w:rsidRPr="00621D4A" w:rsidRDefault="00140F2D" w:rsidP="00A4021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140F2D" w:rsidRPr="00621D4A" w:rsidRDefault="00140F2D" w:rsidP="00A4021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140F2D" w:rsidRPr="00621D4A" w:rsidRDefault="00140F2D" w:rsidP="00A4021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40F2D" w:rsidRDefault="00140F2D" w:rsidP="00140F2D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40F2D" w:rsidRDefault="00140F2D" w:rsidP="00140F2D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Ресурсы:____________________________________________________________________________________________________________________________________________________________________________________________________________________________________________________________________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F2D" w:rsidRDefault="00140F2D" w:rsidP="00140F2D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40F2D" w:rsidRDefault="00140F2D" w:rsidP="00140F2D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Результат:___________________________________________________________________________________________________________________________________________________________________________________________________________________________________________________________________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01B6" w:rsidRDefault="00140F2D"/>
    <w:sectPr w:rsidR="00B701B6" w:rsidSect="00D57EA6">
      <w:pgSz w:w="11906" w:h="16838"/>
      <w:pgMar w:top="993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0F2D"/>
    <w:rsid w:val="00140F2D"/>
    <w:rsid w:val="005878B5"/>
    <w:rsid w:val="005A5E2E"/>
    <w:rsid w:val="006F0852"/>
    <w:rsid w:val="00990C1B"/>
    <w:rsid w:val="00D4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0F2D"/>
    <w:rPr>
      <w:b/>
      <w:color w:val="000000"/>
      <w:sz w:val="32"/>
      <w:szCs w:val="20"/>
    </w:rPr>
  </w:style>
  <w:style w:type="character" w:customStyle="1" w:styleId="a4">
    <w:name w:val="Основной текст Знак"/>
    <w:basedOn w:val="a0"/>
    <w:link w:val="a3"/>
    <w:rsid w:val="00140F2D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Даша-301</dc:creator>
  <cp:keywords/>
  <dc:description/>
  <cp:lastModifiedBy>Даша-301</cp:lastModifiedBy>
  <cp:revision>2</cp:revision>
  <dcterms:created xsi:type="dcterms:W3CDTF">2018-04-09T14:05:00Z</dcterms:created>
  <dcterms:modified xsi:type="dcterms:W3CDTF">2018-04-09T14:05:00Z</dcterms:modified>
</cp:coreProperties>
</file>