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235D" w14:textId="5C42BB8C" w:rsidR="00255D54" w:rsidRPr="00B45689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689">
        <w:rPr>
          <w:rFonts w:ascii="Times New Roman" w:hAnsi="Times New Roman" w:cs="Times New Roman"/>
          <w:sz w:val="28"/>
          <w:szCs w:val="28"/>
        </w:rPr>
        <w:t>План работы</w:t>
      </w:r>
    </w:p>
    <w:p w14:paraId="658172C3" w14:textId="77777777" w:rsidR="00255D54" w:rsidRPr="00B45689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689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________________________________________________________, </w:t>
      </w:r>
    </w:p>
    <w:p w14:paraId="321C83B9" w14:textId="170CDE22" w:rsidR="00255D54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689">
        <w:rPr>
          <w:rFonts w:ascii="Times New Roman" w:hAnsi="Times New Roman" w:cs="Times New Roman"/>
          <w:i/>
          <w:sz w:val="28"/>
          <w:szCs w:val="28"/>
        </w:rPr>
        <w:t>(фамилия имя отчество)</w:t>
      </w:r>
    </w:p>
    <w:p w14:paraId="63B28F46" w14:textId="542F50DD" w:rsidR="00255D54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F624BB" w14:textId="023A28CC" w:rsidR="00255D54" w:rsidRPr="00923271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3271">
        <w:rPr>
          <w:rFonts w:ascii="Times New Roman" w:hAnsi="Times New Roman" w:cs="Times New Roman"/>
          <w:sz w:val="28"/>
          <w:szCs w:val="28"/>
        </w:rPr>
        <w:t xml:space="preserve">пециалиста по организации работы </w:t>
      </w:r>
      <w:r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 детей и молодежи «</w:t>
      </w:r>
      <w:r w:rsidRPr="00923271">
        <w:rPr>
          <w:rFonts w:ascii="Times New Roman" w:hAnsi="Times New Roman" w:cs="Times New Roman"/>
          <w:sz w:val="28"/>
          <w:szCs w:val="28"/>
        </w:rPr>
        <w:t>Движения первых</w:t>
      </w:r>
      <w:r>
        <w:rPr>
          <w:rFonts w:ascii="Times New Roman" w:hAnsi="Times New Roman" w:cs="Times New Roman"/>
          <w:sz w:val="28"/>
          <w:szCs w:val="28"/>
        </w:rPr>
        <w:t>» Воронежской области</w:t>
      </w:r>
    </w:p>
    <w:p w14:paraId="1FEBC937" w14:textId="77777777" w:rsidR="00255D54" w:rsidRPr="00923271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71">
        <w:rPr>
          <w:rFonts w:ascii="Times New Roman" w:hAnsi="Times New Roman" w:cs="Times New Roman"/>
          <w:sz w:val="28"/>
          <w:szCs w:val="28"/>
        </w:rPr>
        <w:t>в ______________________________________муниципальном районе</w:t>
      </w:r>
    </w:p>
    <w:p w14:paraId="33930E0F" w14:textId="77777777" w:rsidR="00255D54" w:rsidRPr="00B45689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689">
        <w:rPr>
          <w:rFonts w:ascii="Times New Roman" w:hAnsi="Times New Roman" w:cs="Times New Roman"/>
          <w:sz w:val="28"/>
          <w:szCs w:val="28"/>
        </w:rPr>
        <w:t>на ______________ 202__ года</w:t>
      </w:r>
    </w:p>
    <w:p w14:paraId="2B8F2F71" w14:textId="77777777" w:rsidR="00255D54" w:rsidRPr="00923271" w:rsidRDefault="00255D54" w:rsidP="00255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23271">
        <w:rPr>
          <w:rFonts w:ascii="Times New Roman" w:hAnsi="Times New Roman" w:cs="Times New Roman"/>
          <w:i/>
          <w:sz w:val="28"/>
          <w:szCs w:val="28"/>
        </w:rPr>
        <w:t>(месяц)</w:t>
      </w:r>
    </w:p>
    <w:p w14:paraId="2F1BBB4C" w14:textId="77777777" w:rsidR="00255D54" w:rsidRDefault="00255D54" w:rsidP="0025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245"/>
        <w:gridCol w:w="3089"/>
      </w:tblGrid>
      <w:tr w:rsidR="00255D54" w14:paraId="56BD9A53" w14:textId="77777777" w:rsidTr="00566E89">
        <w:tc>
          <w:tcPr>
            <w:tcW w:w="1413" w:type="dxa"/>
          </w:tcPr>
          <w:p w14:paraId="55ED23C1" w14:textId="77777777" w:rsidR="00255D54" w:rsidRPr="00275C4A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14:paraId="05819874" w14:textId="77777777" w:rsidR="00255D54" w:rsidRPr="00275C4A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9" w:type="dxa"/>
          </w:tcPr>
          <w:p w14:paraId="57C25ED9" w14:textId="77777777" w:rsidR="00255D54" w:rsidRPr="00275C4A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55D54" w14:paraId="31663E53" w14:textId="77777777" w:rsidTr="00566E89">
        <w:tc>
          <w:tcPr>
            <w:tcW w:w="9747" w:type="dxa"/>
            <w:gridSpan w:val="3"/>
          </w:tcPr>
          <w:p w14:paraId="42D646C8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Административная и аналитическая работа</w:t>
            </w:r>
          </w:p>
        </w:tc>
      </w:tr>
      <w:tr w:rsidR="00255D54" w14:paraId="0FE9A9AF" w14:textId="77777777" w:rsidTr="00566E89">
        <w:tc>
          <w:tcPr>
            <w:tcW w:w="1413" w:type="dxa"/>
          </w:tcPr>
          <w:p w14:paraId="3A71BD8F" w14:textId="77777777" w:rsidR="00255D54" w:rsidRDefault="00255D54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3881F4C3" w14:textId="77777777" w:rsidR="00255D54" w:rsidRPr="00E963D2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C97A033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1D0B4B9B" w14:textId="77777777" w:rsidTr="00566E89">
        <w:tc>
          <w:tcPr>
            <w:tcW w:w="1413" w:type="dxa"/>
          </w:tcPr>
          <w:p w14:paraId="424D5A81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2C95DA43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BE2F630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348394A1" w14:textId="77777777" w:rsidTr="00566E89">
        <w:tc>
          <w:tcPr>
            <w:tcW w:w="1413" w:type="dxa"/>
          </w:tcPr>
          <w:p w14:paraId="77263F1A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114FD277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E49E92F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5D54" w14:paraId="57DD7FE9" w14:textId="77777777" w:rsidTr="00566E89">
        <w:tc>
          <w:tcPr>
            <w:tcW w:w="9747" w:type="dxa"/>
            <w:gridSpan w:val="3"/>
          </w:tcPr>
          <w:p w14:paraId="121F5A72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55D54" w14:paraId="632FBC8F" w14:textId="77777777" w:rsidTr="00566E89">
        <w:tc>
          <w:tcPr>
            <w:tcW w:w="1413" w:type="dxa"/>
          </w:tcPr>
          <w:p w14:paraId="6780E5D5" w14:textId="77777777" w:rsidR="00255D54" w:rsidRDefault="00255D54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56FE1490" w14:textId="77777777" w:rsidR="00255D54" w:rsidRPr="00E963D2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C67BFA3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279D3BAF" w14:textId="77777777" w:rsidTr="00566E89">
        <w:tc>
          <w:tcPr>
            <w:tcW w:w="1413" w:type="dxa"/>
          </w:tcPr>
          <w:p w14:paraId="2193AC8B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394F10C9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943C304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22A002D5" w14:textId="77777777" w:rsidTr="00566E89">
        <w:tc>
          <w:tcPr>
            <w:tcW w:w="1413" w:type="dxa"/>
          </w:tcPr>
          <w:p w14:paraId="2AFE160D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70A0B98D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0FB4557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5D54" w14:paraId="73355299" w14:textId="77777777" w:rsidTr="00566E89">
        <w:tc>
          <w:tcPr>
            <w:tcW w:w="9747" w:type="dxa"/>
            <w:gridSpan w:val="3"/>
          </w:tcPr>
          <w:p w14:paraId="3961ACF7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255D54" w14:paraId="57045977" w14:textId="77777777" w:rsidTr="00566E89">
        <w:tc>
          <w:tcPr>
            <w:tcW w:w="1413" w:type="dxa"/>
          </w:tcPr>
          <w:p w14:paraId="5FAEB3BD" w14:textId="77777777" w:rsidR="00255D54" w:rsidRDefault="00255D54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4C3232C0" w14:textId="77777777" w:rsidR="00255D54" w:rsidRPr="00E963D2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CD1C877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5E2D4190" w14:textId="77777777" w:rsidTr="00566E89">
        <w:tc>
          <w:tcPr>
            <w:tcW w:w="1413" w:type="dxa"/>
          </w:tcPr>
          <w:p w14:paraId="30292490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356C7258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C6B5F21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0A70D19D" w14:textId="77777777" w:rsidTr="00566E89">
        <w:tc>
          <w:tcPr>
            <w:tcW w:w="1413" w:type="dxa"/>
          </w:tcPr>
          <w:p w14:paraId="4D540D8A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2C983CB4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75D8980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5D54" w14:paraId="75C07081" w14:textId="77777777" w:rsidTr="00566E89">
        <w:tc>
          <w:tcPr>
            <w:tcW w:w="9747" w:type="dxa"/>
            <w:gridSpan w:val="3"/>
          </w:tcPr>
          <w:p w14:paraId="5CE91B12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Программная и проектная деятельность</w:t>
            </w:r>
          </w:p>
        </w:tc>
      </w:tr>
      <w:tr w:rsidR="00255D54" w14:paraId="28F30DD2" w14:textId="77777777" w:rsidTr="00566E89">
        <w:tc>
          <w:tcPr>
            <w:tcW w:w="1413" w:type="dxa"/>
          </w:tcPr>
          <w:p w14:paraId="72A90570" w14:textId="77777777" w:rsidR="00255D54" w:rsidRDefault="00255D54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59428E33" w14:textId="77777777" w:rsidR="00255D54" w:rsidRPr="00E963D2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95625BF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558C6AA9" w14:textId="77777777" w:rsidTr="00566E89">
        <w:tc>
          <w:tcPr>
            <w:tcW w:w="1413" w:type="dxa"/>
          </w:tcPr>
          <w:p w14:paraId="0139E7C3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257CD837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17F8E8C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120C9BE1" w14:textId="77777777" w:rsidTr="00566E89">
        <w:tc>
          <w:tcPr>
            <w:tcW w:w="1413" w:type="dxa"/>
          </w:tcPr>
          <w:p w14:paraId="2D1B2C41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67D7AF5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6E2B37E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5D54" w14:paraId="5367C07A" w14:textId="77777777" w:rsidTr="00566E89">
        <w:tc>
          <w:tcPr>
            <w:tcW w:w="9747" w:type="dxa"/>
            <w:gridSpan w:val="3"/>
          </w:tcPr>
          <w:p w14:paraId="0F65E751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63D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отчетной, аналитической документации, повышение квалификации</w:t>
            </w:r>
          </w:p>
        </w:tc>
      </w:tr>
      <w:tr w:rsidR="00255D54" w14:paraId="517D915A" w14:textId="77777777" w:rsidTr="00566E89">
        <w:tc>
          <w:tcPr>
            <w:tcW w:w="1413" w:type="dxa"/>
          </w:tcPr>
          <w:p w14:paraId="4E4FEF0C" w14:textId="77777777" w:rsidR="00255D54" w:rsidRDefault="00255D54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6B927A52" w14:textId="77777777" w:rsidR="00255D54" w:rsidRPr="00E963D2" w:rsidRDefault="00255D54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D6B8942" w14:textId="77777777" w:rsidR="00255D54" w:rsidRPr="00E963D2" w:rsidRDefault="00255D54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25346DFD" w14:textId="77777777" w:rsidTr="00566E89">
        <w:tc>
          <w:tcPr>
            <w:tcW w:w="1413" w:type="dxa"/>
          </w:tcPr>
          <w:p w14:paraId="76596A2D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5F4B2D97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220F3C3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4A" w14:paraId="398328B6" w14:textId="77777777" w:rsidTr="00566E89">
        <w:tc>
          <w:tcPr>
            <w:tcW w:w="1413" w:type="dxa"/>
          </w:tcPr>
          <w:p w14:paraId="712A84BF" w14:textId="77777777" w:rsidR="00275C4A" w:rsidRDefault="00275C4A" w:rsidP="00275C4A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14:paraId="073396BD" w14:textId="77777777" w:rsidR="00275C4A" w:rsidRPr="00E963D2" w:rsidRDefault="00275C4A" w:rsidP="0027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12A942B" w14:textId="77777777" w:rsidR="00275C4A" w:rsidRPr="00E963D2" w:rsidRDefault="00275C4A" w:rsidP="00275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3E0495" w14:textId="77777777" w:rsidR="00255D54" w:rsidRDefault="00255D54" w:rsidP="00255D54">
      <w:pPr>
        <w:jc w:val="center"/>
        <w:rPr>
          <w:b/>
          <w:sz w:val="28"/>
          <w:szCs w:val="28"/>
        </w:rPr>
      </w:pPr>
    </w:p>
    <w:p w14:paraId="3B42AEA2" w14:textId="77777777" w:rsidR="00255D54" w:rsidRPr="00923271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71">
        <w:rPr>
          <w:rFonts w:ascii="Times New Roman" w:hAnsi="Times New Roman" w:cs="Times New Roman"/>
          <w:sz w:val="28"/>
          <w:szCs w:val="28"/>
        </w:rPr>
        <w:t>Специалист                                    _____________                              ФИО</w:t>
      </w:r>
    </w:p>
    <w:p w14:paraId="083242EA" w14:textId="77777777" w:rsidR="00255D54" w:rsidRDefault="00255D54" w:rsidP="00255D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3271">
        <w:rPr>
          <w:rFonts w:ascii="Times New Roman" w:hAnsi="Times New Roman" w:cs="Times New Roman"/>
          <w:i/>
          <w:sz w:val="28"/>
          <w:szCs w:val="28"/>
        </w:rPr>
        <w:t xml:space="preserve">                  (подпись)</w:t>
      </w:r>
    </w:p>
    <w:p w14:paraId="30B8B4BC" w14:textId="77777777" w:rsidR="00255D54" w:rsidRDefault="00255D54"/>
    <w:sectPr w:rsidR="0025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54"/>
    <w:rsid w:val="00255D54"/>
    <w:rsid w:val="00275C4A"/>
    <w:rsid w:val="008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8AF69"/>
  <w15:chartTrackingRefBased/>
  <w15:docId w15:val="{391B42D5-97F6-EB46-8E19-444CED65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5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2024-01-22T15:49:00Z</dcterms:created>
  <dcterms:modified xsi:type="dcterms:W3CDTF">2024-01-22T15:55:00Z</dcterms:modified>
</cp:coreProperties>
</file>