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2B" w:rsidRDefault="0071262B" w:rsidP="0071262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по «Оратору» для участников областного конкурса лидеров детских общественных организаций </w:t>
      </w:r>
    </w:p>
    <w:p w:rsidR="0071262B" w:rsidRDefault="0071262B" w:rsidP="0071262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«Лидер Воронежской области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  </w:t>
      </w:r>
    </w:p>
    <w:p w:rsidR="0071262B" w:rsidRDefault="0071262B" w:rsidP="0071262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262B" w:rsidRPr="0071262B" w:rsidRDefault="0071262B" w:rsidP="0071262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Этап  «Оратор» конкурса «Лидер Воронежской области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 - это уникальная площадка, где ты можешь показать не только навыки построения речи, но и раскрыть всем свои мысли, а также проявить навыки взаимодействия с публикой.</w:t>
      </w:r>
    </w:p>
    <w:p w:rsidR="0071262B" w:rsidRDefault="0071262B" w:rsidP="0071262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Тему для выступления ты узнаешь непосредственно на конкурсе, вытянув одну из предложенных. Длительность выступления ограничивается 1 минутой. </w:t>
      </w:r>
      <w:r w:rsidR="00B5275E">
        <w:rPr>
          <w:rFonts w:ascii="Times New Roman" w:hAnsi="Times New Roman"/>
          <w:sz w:val="24"/>
          <w:szCs w:val="24"/>
        </w:rPr>
        <w:t xml:space="preserve">Тебе нужно за это время постараться предъявить 2 аргумента, один из которых из твоей жизни и личного опыта, а второй – из известных источников: фильмы, книги, телепередачи, песни и т.д. </w:t>
      </w:r>
    </w:p>
    <w:p w:rsidR="0071262B" w:rsidRDefault="00B5275E" w:rsidP="0071262B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 тебе примерно такой план выступления:</w:t>
      </w:r>
    </w:p>
    <w:p w:rsidR="00B5275E" w:rsidRDefault="00CB0813" w:rsidP="00B5275E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</w:t>
      </w:r>
      <w:r w:rsidR="00B5275E">
        <w:rPr>
          <w:rFonts w:ascii="Times New Roman" w:hAnsi="Times New Roman"/>
          <w:sz w:val="24"/>
          <w:szCs w:val="24"/>
        </w:rPr>
        <w:t>вие, представление себя.</w:t>
      </w:r>
    </w:p>
    <w:p w:rsidR="00B5275E" w:rsidRDefault="00B5275E" w:rsidP="00B5275E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Оглашение темы и общую мысль своего мнения.</w:t>
      </w:r>
    </w:p>
    <w:p w:rsidR="00B5275E" w:rsidRDefault="00B5275E" w:rsidP="00B5275E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Предъявление аргументов.</w:t>
      </w:r>
    </w:p>
    <w:p w:rsidR="00B5275E" w:rsidRPr="00B5275E" w:rsidRDefault="00B5275E" w:rsidP="00B5275E">
      <w:pPr>
        <w:pStyle w:val="a4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Завершение. </w:t>
      </w:r>
    </w:p>
    <w:p w:rsidR="0071262B" w:rsidRDefault="0071262B" w:rsidP="0071262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Помни о том, что хороший оратор говорит четко, грамотно, без лишних слов, которые загрязняют речь. И, конечно, не забывай, что публика – самый хороший помощник</w:t>
      </w:r>
      <w:r w:rsidR="00B5275E">
        <w:rPr>
          <w:rFonts w:ascii="Times New Roman" w:hAnsi="Times New Roman"/>
          <w:sz w:val="24"/>
          <w:szCs w:val="24"/>
        </w:rPr>
        <w:t>! Поэтому можно смело с ней взаимодействовать, главное – делать это очень качественно и продуманно.</w:t>
      </w:r>
    </w:p>
    <w:p w:rsidR="0071262B" w:rsidRDefault="0071262B" w:rsidP="0071262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еще более успешного построения выступления предлагаем посмотреть </w:t>
      </w: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/>
          <w:sz w:val="24"/>
          <w:szCs w:val="24"/>
        </w:rPr>
        <w:t xml:space="preserve"> ВРОО «Содружество детских организаций» в рамках областного проекта «Мой и</w:t>
      </w:r>
      <w:proofErr w:type="gramStart"/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>вой опыт» «</w:t>
      </w:r>
      <w:r w:rsidR="00CB0813">
        <w:rPr>
          <w:rFonts w:ascii="Times New Roman" w:hAnsi="Times New Roman"/>
          <w:sz w:val="24"/>
          <w:szCs w:val="24"/>
        </w:rPr>
        <w:t>Ораторское искусство</w:t>
      </w:r>
      <w:r>
        <w:rPr>
          <w:rFonts w:ascii="Times New Roman" w:hAnsi="Times New Roman"/>
          <w:sz w:val="24"/>
          <w:szCs w:val="24"/>
        </w:rPr>
        <w:t xml:space="preserve">» по ссылке </w:t>
      </w:r>
      <w:hyperlink r:id="rId5" w:history="1">
        <w:r w:rsidR="00CB0813" w:rsidRPr="00CF2986">
          <w:rPr>
            <w:rStyle w:val="a3"/>
            <w:rFonts w:ascii="Times New Roman" w:hAnsi="Times New Roman"/>
            <w:sz w:val="24"/>
            <w:szCs w:val="24"/>
          </w:rPr>
          <w:t>https://www.youtube.com/watch?v=_a17v6s3Buk</w:t>
        </w:r>
      </w:hyperlink>
      <w:r w:rsidR="00CB0813">
        <w:rPr>
          <w:rFonts w:ascii="Times New Roman" w:hAnsi="Times New Roman"/>
          <w:sz w:val="24"/>
          <w:szCs w:val="24"/>
        </w:rPr>
        <w:t xml:space="preserve"> </w:t>
      </w:r>
    </w:p>
    <w:p w:rsidR="0071262B" w:rsidRDefault="0071262B" w:rsidP="0071262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262B" w:rsidRDefault="0071262B" w:rsidP="0071262B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Заинтересуйте экспертов в вас и ваших мыслях!</w:t>
      </w:r>
    </w:p>
    <w:p w:rsidR="00B701B6" w:rsidRPr="0071262B" w:rsidRDefault="00CB0813">
      <w:pPr>
        <w:rPr>
          <w:rFonts w:ascii="Times New Roman" w:hAnsi="Times New Roman"/>
          <w:sz w:val="28"/>
          <w:szCs w:val="28"/>
        </w:rPr>
      </w:pPr>
    </w:p>
    <w:sectPr w:rsidR="00B701B6" w:rsidRPr="0071262B" w:rsidSect="0027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C"/>
    <w:multiLevelType w:val="hybridMultilevel"/>
    <w:tmpl w:val="E9C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2B"/>
    <w:rsid w:val="00275190"/>
    <w:rsid w:val="005878B5"/>
    <w:rsid w:val="0071262B"/>
    <w:rsid w:val="00B5275E"/>
    <w:rsid w:val="00CB0813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6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a17v6s3B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3</cp:revision>
  <dcterms:created xsi:type="dcterms:W3CDTF">2017-02-28T09:50:00Z</dcterms:created>
  <dcterms:modified xsi:type="dcterms:W3CDTF">2017-02-28T10:19:00Z</dcterms:modified>
</cp:coreProperties>
</file>