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B6" w:rsidRDefault="006A7EB6" w:rsidP="000D3B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01 ноября 2016 года в ФГБОУ «МДЦ «Артек» внедрена автоматизированная информационная система «Путевка», обеспечивающая отбор в рамках региональной и тематической квоты мест на обучение по дополнительным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общеразвивающим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программам на основе рейтинга достижений учащегося.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Протокола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05.05.2016 г. №ОГ-П8-121пр совещания у Заместителя Председателя Правительства Российской Федерации О.Ю.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Голодец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2017 года распределение бюджетных мест в МДЦ «Артек» будет осуществляться посредством данной автоматизированной информационной системы. </w:t>
      </w:r>
    </w:p>
    <w:p w:rsidR="006A7EB6" w:rsidRDefault="006A7EB6" w:rsidP="007D43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Регистрацию необходимо пройти на сайте </w:t>
      </w:r>
      <w:proofErr w:type="spellStart"/>
      <w:r w:rsidRPr="006A7E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артек</w:t>
      </w:r>
      <w:proofErr w:type="gramStart"/>
      <w:r w:rsidRPr="006A7E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.д</w:t>
      </w:r>
      <w:proofErr w:type="gramEnd"/>
      <w:r w:rsidRPr="006A7E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(инструкция в </w:t>
      </w:r>
      <w:r w:rsidR="005F1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D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риложении 1).</w:t>
      </w:r>
      <w:r w:rsidR="00DC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эту инструкцию можно посмотреть на сайте </w:t>
      </w:r>
      <w:r w:rsidR="005F1BEC" w:rsidRPr="005F1BE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="005F1BEC" w:rsidRPr="005F1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="005F1BEC" w:rsidRPr="005F1BE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mol</w:t>
      </w:r>
      <w:r w:rsidR="005F1BEC" w:rsidRPr="005F1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36.</w:t>
      </w:r>
      <w:proofErr w:type="spellStart"/>
      <w:r w:rsidR="005F1BEC" w:rsidRPr="005F1BE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="005F1BEC" w:rsidRPr="005F1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DC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DC4FDD" w:rsidRPr="00DC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4FDD" w:rsidRPr="00DC4F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="00DC4FDD" w:rsidRPr="005F1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proofErr w:type="spellStart"/>
      <w:r w:rsidR="00DC4FDD" w:rsidRPr="00DC4F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sdo</w:t>
      </w:r>
      <w:proofErr w:type="spellEnd"/>
      <w:r w:rsidR="00DC4FDD" w:rsidRPr="005F1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DC4FDD" w:rsidRPr="00DC4F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vrn</w:t>
      </w:r>
      <w:proofErr w:type="spellEnd"/>
      <w:r w:rsidR="00DC4FDD" w:rsidRPr="005F1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DC4FDD" w:rsidRPr="00DC4F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="00DC4FDD" w:rsidRPr="005F1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DC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D3B1B" w:rsidRDefault="000D3B1B" w:rsidP="000D3B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возникновении вопросов в процессе работы с данной системой обращайтесь по адресу: </w:t>
      </w:r>
      <w:hyperlink r:id="rId5" w:history="1">
        <w:r w:rsidRPr="009032F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sdo</w:t>
        </w:r>
        <w:r w:rsidRPr="009032F3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9032F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vrn</w:t>
        </w:r>
        <w:r w:rsidRPr="009032F3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9032F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gmail</w:t>
        </w:r>
        <w:r w:rsidRPr="009032F3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9032F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</w:hyperlink>
      <w:r w:rsidRPr="000D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тел.(473)255-06-38 и 8-915-580-88-41 Жукова Галина Леонидовна.</w:t>
      </w:r>
    </w:p>
    <w:p w:rsidR="000D3B1B" w:rsidRDefault="000D3B1B" w:rsidP="000D3B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B1B" w:rsidRDefault="000D3B1B" w:rsidP="000D3B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B1B" w:rsidRDefault="000D3B1B" w:rsidP="000D3B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B1B" w:rsidRDefault="000D3B1B" w:rsidP="000D3B1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0D3B1B" w:rsidRPr="005F1BEC" w:rsidRDefault="000D3B1B" w:rsidP="000D3B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BEC">
        <w:rPr>
          <w:rFonts w:ascii="Times New Roman" w:hAnsi="Times New Roman" w:cs="Times New Roman"/>
          <w:b/>
          <w:sz w:val="28"/>
          <w:szCs w:val="28"/>
        </w:rPr>
        <w:t>Регистрация кандидата на АИС «Путевка»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На сайте </w:t>
      </w:r>
      <w:proofErr w:type="spellStart"/>
      <w:r w:rsidRPr="005F1BEC">
        <w:rPr>
          <w:rFonts w:ascii="Times New Roman" w:hAnsi="Times New Roman" w:cs="Times New Roman"/>
          <w:b/>
          <w:sz w:val="28"/>
          <w:szCs w:val="28"/>
        </w:rPr>
        <w:t>артек</w:t>
      </w:r>
      <w:proofErr w:type="gramStart"/>
      <w:r w:rsidRPr="005F1BEC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Pr="005F1BEC">
        <w:rPr>
          <w:rFonts w:ascii="Times New Roman" w:hAnsi="Times New Roman" w:cs="Times New Roman"/>
          <w:b/>
          <w:sz w:val="28"/>
          <w:szCs w:val="28"/>
        </w:rPr>
        <w:t>ети</w:t>
      </w:r>
      <w:proofErr w:type="spellEnd"/>
      <w:r w:rsidRPr="005F1B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BEC">
        <w:rPr>
          <w:rFonts w:ascii="Times New Roman" w:hAnsi="Times New Roman" w:cs="Times New Roman"/>
          <w:sz w:val="28"/>
          <w:szCs w:val="28"/>
        </w:rPr>
        <w:t>начать регистрацию ребенка с ввода логина и пароля. Кандидаты и их родители могут регистрироваться посредством социальных сетей. В дальнейшем это будет личный кабинет кандидата.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32766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288" t="17850" r="29489" b="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76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F1BEC">
        <w:rPr>
          <w:rFonts w:ascii="Times New Roman" w:hAnsi="Times New Roman" w:cs="Times New Roman"/>
          <w:sz w:val="28"/>
          <w:szCs w:val="28"/>
        </w:rPr>
        <w:t xml:space="preserve">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295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>После регистрации открывается страница пользователя.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BEC">
        <w:rPr>
          <w:rFonts w:ascii="Times New Roman" w:hAnsi="Times New Roman" w:cs="Times New Roman"/>
          <w:b/>
          <w:sz w:val="28"/>
          <w:szCs w:val="28"/>
          <w:u w:val="single"/>
        </w:rPr>
        <w:t>Шаг 1: Заполняем профиль ребенка</w:t>
      </w:r>
    </w:p>
    <w:p w:rsidR="000D3B1B" w:rsidRPr="005F1BEC" w:rsidRDefault="00FD7256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FD7256">
        <w:rPr>
          <w:sz w:val="28"/>
          <w:szCs w:val="28"/>
        </w:rPr>
        <w:lastRenderedPageBreak/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6" type="#_x0000_t23" style="position:absolute;left:0;text-align:left;margin-left:77.6pt;margin-top:40.2pt;width:90.15pt;height:92.25pt;z-index:251654144" adj="1066" fillcolor="#c00000"/>
        </w:pict>
      </w:r>
      <w:r w:rsidR="000D3B1B" w:rsidRPr="005F1BEC">
        <w:rPr>
          <w:rFonts w:ascii="Times New Roman" w:hAnsi="Times New Roman" w:cs="Times New Roman"/>
          <w:sz w:val="28"/>
          <w:szCs w:val="28"/>
        </w:rPr>
        <w:t xml:space="preserve"> </w:t>
      </w:r>
      <w:r w:rsidR="000D3B1B"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095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188" r="32661" b="2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На открывшейся странице заполняем Ф.И.О. ребенка, загружаем фото, адрес прописки и т.п. </w:t>
      </w:r>
      <w:proofErr w:type="gramStart"/>
      <w:r w:rsidRPr="005F1BEC">
        <w:rPr>
          <w:rFonts w:ascii="Times New Roman" w:hAnsi="Times New Roman" w:cs="Times New Roman"/>
          <w:sz w:val="28"/>
          <w:szCs w:val="28"/>
        </w:rPr>
        <w:t xml:space="preserve">Если в справочнике школ нет названия требуемой школы, тогда оно вводится дополнительно в справочник (нажать на значок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19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-20000"/>
                    </a:blip>
                    <a:srcRect l="89066" t="45316" r="7806" b="5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BEC">
        <w:rPr>
          <w:rFonts w:ascii="Times New Roman" w:hAnsi="Times New Roman" w:cs="Times New Roman"/>
          <w:sz w:val="28"/>
          <w:szCs w:val="28"/>
        </w:rPr>
        <w:t xml:space="preserve"> и в открывшемся справочнике ввести название школы. </w:t>
      </w:r>
      <w:r w:rsidR="00FD7256" w:rsidRPr="00FD7256">
        <w:rPr>
          <w:sz w:val="28"/>
          <w:szCs w:val="28"/>
        </w:rPr>
        <w:pict>
          <v:shape id="_x0000_s1027" type="#_x0000_t23" style="position:absolute;left:0;text-align:left;margin-left:438.15pt;margin-top:6.5pt;width:35.4pt;height:36pt;z-index:251655168;mso-position-horizontal-relative:text;mso-position-vertical-relative:text" adj="1066" fillcolor="#c00000"/>
        </w:pict>
      </w:r>
      <w:r w:rsidRPr="005F1B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5238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-20000"/>
                    </a:blip>
                    <a:srcRect l="25946" t="41553" r="5428" b="4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После ввода названия школы, данные сохранить, нажав на значок в правом верхнем углу: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419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466" t="16209" b="6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Заполнить все необходимые данные на ребенка до конца страницы. После ввода, данные сохранить, нажав на значок в правом верхнем углу: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419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466" t="16209" b="6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Далее возвращаемся на Главную страницу. Для этого нажать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2857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188" r="94162" b="78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BEC">
        <w:rPr>
          <w:rFonts w:ascii="Times New Roman" w:hAnsi="Times New Roman" w:cs="Times New Roman"/>
          <w:b/>
          <w:sz w:val="28"/>
          <w:szCs w:val="28"/>
          <w:u w:val="single"/>
        </w:rPr>
        <w:t>Шаг 2: «Добавить достижение»</w:t>
      </w:r>
    </w:p>
    <w:p w:rsidR="000D3B1B" w:rsidRPr="005F1BEC" w:rsidRDefault="00FD7256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FD7256">
        <w:rPr>
          <w:sz w:val="28"/>
          <w:szCs w:val="28"/>
        </w:rPr>
        <w:pict>
          <v:shape id="_x0000_s1028" type="#_x0000_t23" style="position:absolute;left:0;text-align:left;margin-left:147.8pt;margin-top:45.7pt;width:90.15pt;height:92.25pt;z-index:251656192" adj="1066" fillcolor="#c00000"/>
        </w:pict>
      </w:r>
      <w:r w:rsidR="000D3B1B"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0955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188" r="32661" b="2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lastRenderedPageBreak/>
        <w:t xml:space="preserve">Откроется форма «Мастер – достижение». Мышкой «наступаем» на нужные строки, стрелкой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" cy="2095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769" t="15308" r="2982" b="7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BEC">
        <w:rPr>
          <w:rFonts w:ascii="Times New Roman" w:hAnsi="Times New Roman" w:cs="Times New Roman"/>
          <w:sz w:val="28"/>
          <w:szCs w:val="28"/>
        </w:rPr>
        <w:t xml:space="preserve"> переходим на следующие страницы.</w:t>
      </w:r>
    </w:p>
    <w:p w:rsidR="000D3B1B" w:rsidRPr="005F1BEC" w:rsidRDefault="000D3B1B" w:rsidP="000D3B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>Выбираем «Свое» для добавления диплома/грамоты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0858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20000"/>
                    </a:blip>
                    <a:srcRect t="8218" r="-53" b="5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Вводим название, раздел выбираем из справочника, обязательно указать дату проведения олимпиады/конкурса/соревнования, затем прикрепить файл со </w:t>
      </w:r>
      <w:proofErr w:type="spellStart"/>
      <w:r w:rsidRPr="005F1BEC">
        <w:rPr>
          <w:rFonts w:ascii="Times New Roman" w:hAnsi="Times New Roman" w:cs="Times New Roman"/>
          <w:sz w:val="28"/>
          <w:szCs w:val="28"/>
        </w:rPr>
        <w:t>сканкопией</w:t>
      </w:r>
      <w:proofErr w:type="spellEnd"/>
      <w:r w:rsidRPr="005F1BEC">
        <w:rPr>
          <w:rFonts w:ascii="Times New Roman" w:hAnsi="Times New Roman" w:cs="Times New Roman"/>
          <w:sz w:val="28"/>
          <w:szCs w:val="28"/>
        </w:rPr>
        <w:t xml:space="preserve"> диплома/грамоты. Сохранить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4191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466" t="16209" b="6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BEC">
        <w:rPr>
          <w:rFonts w:ascii="Times New Roman" w:hAnsi="Times New Roman" w:cs="Times New Roman"/>
          <w:sz w:val="28"/>
          <w:szCs w:val="28"/>
        </w:rPr>
        <w:t>.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924050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20000"/>
                    </a:blip>
                    <a:srcRect t="10503" b="3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Переходим по стрелке на </w:t>
      </w:r>
      <w:proofErr w:type="spellStart"/>
      <w:r w:rsidRPr="005F1BEC">
        <w:rPr>
          <w:rFonts w:ascii="Times New Roman" w:hAnsi="Times New Roman" w:cs="Times New Roman"/>
          <w:sz w:val="28"/>
          <w:szCs w:val="28"/>
        </w:rPr>
        <w:t>след</w:t>
      </w:r>
      <w:proofErr w:type="gramStart"/>
      <w:r w:rsidRPr="005F1BE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F1BEC">
        <w:rPr>
          <w:rFonts w:ascii="Times New Roman" w:hAnsi="Times New Roman" w:cs="Times New Roman"/>
          <w:sz w:val="28"/>
          <w:szCs w:val="28"/>
        </w:rPr>
        <w:t>раницу</w:t>
      </w:r>
      <w:proofErr w:type="spellEnd"/>
      <w:r w:rsidRPr="005F1BEC">
        <w:rPr>
          <w:rFonts w:ascii="Times New Roman" w:hAnsi="Times New Roman" w:cs="Times New Roman"/>
          <w:sz w:val="28"/>
          <w:szCs w:val="28"/>
        </w:rPr>
        <w:t xml:space="preserve">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" cy="2095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769" t="15308" r="2982" b="7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68592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-20000"/>
                    </a:blip>
                    <a:srcRect t="8447" b="4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Переходим по стрелке на </w:t>
      </w:r>
      <w:proofErr w:type="spellStart"/>
      <w:r w:rsidRPr="005F1BEC">
        <w:rPr>
          <w:rFonts w:ascii="Times New Roman" w:hAnsi="Times New Roman" w:cs="Times New Roman"/>
          <w:sz w:val="28"/>
          <w:szCs w:val="28"/>
        </w:rPr>
        <w:t>след</w:t>
      </w:r>
      <w:proofErr w:type="gramStart"/>
      <w:r w:rsidRPr="005F1BE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F1BEC">
        <w:rPr>
          <w:rFonts w:ascii="Times New Roman" w:hAnsi="Times New Roman" w:cs="Times New Roman"/>
          <w:sz w:val="28"/>
          <w:szCs w:val="28"/>
        </w:rPr>
        <w:t>раницу</w:t>
      </w:r>
      <w:proofErr w:type="spellEnd"/>
      <w:r w:rsidRPr="005F1BEC">
        <w:rPr>
          <w:rFonts w:ascii="Times New Roman" w:hAnsi="Times New Roman" w:cs="Times New Roman"/>
          <w:sz w:val="28"/>
          <w:szCs w:val="28"/>
        </w:rPr>
        <w:t xml:space="preserve">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" cy="2095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769" t="15308" r="2982" b="7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BEC">
        <w:rPr>
          <w:rFonts w:ascii="Times New Roman" w:hAnsi="Times New Roman" w:cs="Times New Roman"/>
          <w:sz w:val="28"/>
          <w:szCs w:val="28"/>
        </w:rPr>
        <w:t>, выбираем категорию награды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31457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-20000"/>
                    </a:blip>
                    <a:srcRect t="9818" b="2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Переходим по стрелке на </w:t>
      </w:r>
      <w:proofErr w:type="spellStart"/>
      <w:r w:rsidRPr="005F1BEC">
        <w:rPr>
          <w:rFonts w:ascii="Times New Roman" w:hAnsi="Times New Roman" w:cs="Times New Roman"/>
          <w:sz w:val="28"/>
          <w:szCs w:val="28"/>
        </w:rPr>
        <w:t>след</w:t>
      </w:r>
      <w:proofErr w:type="gramStart"/>
      <w:r w:rsidRPr="005F1BE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F1BEC">
        <w:rPr>
          <w:rFonts w:ascii="Times New Roman" w:hAnsi="Times New Roman" w:cs="Times New Roman"/>
          <w:sz w:val="28"/>
          <w:szCs w:val="28"/>
        </w:rPr>
        <w:t>раницу</w:t>
      </w:r>
      <w:proofErr w:type="spellEnd"/>
      <w:r w:rsidRPr="005F1BEC">
        <w:rPr>
          <w:rFonts w:ascii="Times New Roman" w:hAnsi="Times New Roman" w:cs="Times New Roman"/>
          <w:sz w:val="28"/>
          <w:szCs w:val="28"/>
        </w:rPr>
        <w:t xml:space="preserve">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" cy="2095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769" t="15308" r="2982" b="7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BEC">
        <w:rPr>
          <w:rFonts w:ascii="Times New Roman" w:hAnsi="Times New Roman" w:cs="Times New Roman"/>
          <w:sz w:val="28"/>
          <w:szCs w:val="28"/>
        </w:rPr>
        <w:t>, выбираем место, которое занял ребенок: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5716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-20000"/>
                    </a:blip>
                    <a:srcRect t="10503" b="4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Сохранить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4191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466" t="16209" b="6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BEC">
        <w:rPr>
          <w:rFonts w:ascii="Times New Roman" w:hAnsi="Times New Roman" w:cs="Times New Roman"/>
          <w:sz w:val="28"/>
          <w:szCs w:val="28"/>
        </w:rPr>
        <w:t>. Данное достижение появиться в списке достижений ребенка.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828800"/>
            <wp:effectExtent l="1905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20000"/>
                    </a:blip>
                    <a:srcRect t="7991" b="3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Таким же образом добавляем остальные значимые дипломы, если программа не пропускает какой-либо диплом (не сохраняет), </w:t>
      </w:r>
      <w:proofErr w:type="gramStart"/>
      <w:r w:rsidRPr="005F1BEC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5F1BEC">
        <w:rPr>
          <w:rFonts w:ascii="Times New Roman" w:hAnsi="Times New Roman" w:cs="Times New Roman"/>
          <w:sz w:val="28"/>
          <w:szCs w:val="28"/>
        </w:rPr>
        <w:t xml:space="preserve"> введена неправильная дата проведения, выбран давний срок и т.п. Новые достижения, полученные после оформления регистрации в системе, также можно добавлять, лишние (потерявшие значимость, по сравнению с </w:t>
      </w:r>
      <w:proofErr w:type="gramStart"/>
      <w:r w:rsidRPr="005F1BEC">
        <w:rPr>
          <w:rFonts w:ascii="Times New Roman" w:hAnsi="Times New Roman" w:cs="Times New Roman"/>
          <w:sz w:val="28"/>
          <w:szCs w:val="28"/>
        </w:rPr>
        <w:t>новыми</w:t>
      </w:r>
      <w:proofErr w:type="gramEnd"/>
      <w:r w:rsidRPr="005F1BEC">
        <w:rPr>
          <w:rFonts w:ascii="Times New Roman" w:hAnsi="Times New Roman" w:cs="Times New Roman"/>
          <w:sz w:val="28"/>
          <w:szCs w:val="28"/>
        </w:rPr>
        <w:t>) – можно удалять</w:t>
      </w:r>
    </w:p>
    <w:p w:rsidR="000D3B1B" w:rsidRPr="005F1BEC" w:rsidRDefault="00FD7256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FD7256">
        <w:rPr>
          <w:sz w:val="28"/>
          <w:szCs w:val="28"/>
        </w:rPr>
        <w:lastRenderedPageBreak/>
        <w:pict>
          <v:shape id="_x0000_s1029" type="#_x0000_t23" style="position:absolute;left:0;text-align:left;margin-left:62pt;margin-top:2.2pt;width:52.15pt;height:53.5pt;z-index:251657216" adj="1066" fillcolor="#c00000"/>
        </w:pict>
      </w:r>
      <w:r w:rsidRPr="00FD7256">
        <w:rPr>
          <w:sz w:val="28"/>
          <w:szCs w:val="28"/>
        </w:rPr>
        <w:pict>
          <v:shape id="_x0000_s1030" type="#_x0000_t23" style="position:absolute;left:0;text-align:left;margin-left:299.6pt;margin-top:6.05pt;width:47.95pt;height:49.65pt;z-index:251658240" adj="1066" fillcolor="#c00000"/>
        </w:pict>
      </w:r>
      <w:r w:rsidR="000D3B1B"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466850"/>
            <wp:effectExtent l="19050" t="0" r="9525" b="0"/>
            <wp:docPr id="2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361" r="63811" b="46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B1B" w:rsidRPr="005F1BEC">
        <w:rPr>
          <w:rFonts w:ascii="Times New Roman" w:hAnsi="Times New Roman" w:cs="Times New Roman"/>
          <w:sz w:val="28"/>
          <w:szCs w:val="28"/>
        </w:rPr>
        <w:t xml:space="preserve">         </w:t>
      </w:r>
      <w:r w:rsidR="000D3B1B"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466850"/>
            <wp:effectExtent l="19050" t="0" r="0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447" r="60606" b="4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>Количество достижений по каждому разделу ограничено: пользователь должен указать только наиболее значимые достижения:</w:t>
      </w:r>
    </w:p>
    <w:p w:rsidR="000D3B1B" w:rsidRPr="005F1BEC" w:rsidRDefault="000D3B1B" w:rsidP="000D3B1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466850"/>
            <wp:effectExtent l="19050" t="0" r="0" b="0"/>
            <wp:docPr id="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-20000"/>
                    </a:blip>
                    <a:srcRect l="34035" t="27397" r="50085" b="4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>Все заполненные достижения также можно увидеть на основной странице профиля кандидата</w:t>
      </w:r>
    </w:p>
    <w:p w:rsidR="000D3B1B" w:rsidRPr="005F1BEC" w:rsidRDefault="00FD7256" w:rsidP="000D3B1B">
      <w:pPr>
        <w:rPr>
          <w:rFonts w:ascii="Times New Roman" w:hAnsi="Times New Roman" w:cs="Times New Roman"/>
          <w:sz w:val="28"/>
          <w:szCs w:val="28"/>
        </w:rPr>
      </w:pPr>
      <w:r w:rsidRPr="00FD7256">
        <w:rPr>
          <w:sz w:val="28"/>
          <w:szCs w:val="28"/>
        </w:rPr>
        <w:pict>
          <v:shape id="_x0000_s1032" type="#_x0000_t23" style="position:absolute;margin-left:299.6pt;margin-top:45.75pt;width:90.15pt;height:92.25pt;z-index:251659264" adj="1066" fillcolor="#c00000"/>
        </w:pict>
      </w:r>
      <w:r w:rsidR="000D3B1B"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409825"/>
            <wp:effectExtent l="19050" t="0" r="0" b="0"/>
            <wp:docPr id="2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764" b="1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BEC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3: Подать заявку. </w:t>
      </w:r>
    </w:p>
    <w:p w:rsidR="000D3B1B" w:rsidRPr="005F1BEC" w:rsidRDefault="00FD7256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FD7256">
        <w:rPr>
          <w:sz w:val="28"/>
          <w:szCs w:val="28"/>
        </w:rPr>
        <w:lastRenderedPageBreak/>
        <w:pict>
          <v:shape id="_x0000_s1031" type="#_x0000_t23" style="position:absolute;left:0;text-align:left;margin-left:219.2pt;margin-top:43.2pt;width:90.15pt;height:92.25pt;z-index:251660288" adj="1066" fillcolor="#c00000"/>
        </w:pict>
      </w:r>
      <w:r w:rsidR="000D3B1B"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095500"/>
            <wp:effectExtent l="1905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188" r="32661" b="2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>На открывшейся странице выбрать смену: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2628900"/>
            <wp:effectExtent l="19050" t="0" r="0" b="0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-20000"/>
                    </a:blip>
                    <a:srcRect t="9132" b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Переход на следующие страницы по стрелке </w:t>
      </w: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" cy="209550"/>
            <wp:effectExtent l="19050" t="0" r="9525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769" t="15308" r="2982" b="7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BEC">
        <w:rPr>
          <w:rFonts w:ascii="Times New Roman" w:hAnsi="Times New Roman" w:cs="Times New Roman"/>
          <w:sz w:val="28"/>
          <w:szCs w:val="28"/>
        </w:rPr>
        <w:t>, выбрать «Ваш регион», смену.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247775"/>
            <wp:effectExtent l="19050" t="0" r="0" b="0"/>
            <wp:docPr id="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-20000"/>
                    </a:blip>
                    <a:srcRect t="9589" b="5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После подачи заявки и обработки в АИС, на странице профиля кандидата появится рейтинг. </w:t>
      </w:r>
    </w:p>
    <w:p w:rsidR="000D3B1B" w:rsidRPr="005F1BEC" w:rsidRDefault="00FD7256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FD7256">
        <w:rPr>
          <w:sz w:val="28"/>
          <w:szCs w:val="28"/>
        </w:rPr>
        <w:lastRenderedPageBreak/>
        <w:pict>
          <v:shape id="_x0000_s1033" type="#_x0000_t23" style="position:absolute;left:0;text-align:left;margin-left:200pt;margin-top:91.15pt;width:101.95pt;height:99.75pt;z-index:251661312" adj="1066" fillcolor="#c00000"/>
        </w:pict>
      </w:r>
      <w:r w:rsidR="000D3B1B"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762250"/>
            <wp:effectExtent l="19050" t="0" r="0" b="0"/>
            <wp:docPr id="3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361" r="30237" b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B1B" w:rsidRPr="005F1BEC" w:rsidRDefault="000D3B1B" w:rsidP="000D3B1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466975"/>
            <wp:effectExtent l="19050" t="0" r="0" b="0"/>
            <wp:docPr id="3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-20000"/>
                    </a:blip>
                    <a:srcRect l="25304" t="24200" r="10953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</w:rPr>
      </w:pPr>
      <w:r w:rsidRPr="005F1BEC">
        <w:rPr>
          <w:rFonts w:ascii="Times New Roman" w:hAnsi="Times New Roman" w:cs="Times New Roman"/>
          <w:sz w:val="28"/>
          <w:szCs w:val="28"/>
        </w:rPr>
        <w:t>Профиль пользователя сохраняется для взаимодействия с сайтом Артека (при получении путевки) и пополнения достижений, а также для планируемой к разработке социальной сети «</w:t>
      </w:r>
      <w:proofErr w:type="spellStart"/>
      <w:r w:rsidRPr="005F1BEC">
        <w:rPr>
          <w:rFonts w:ascii="Times New Roman" w:hAnsi="Times New Roman" w:cs="Times New Roman"/>
          <w:sz w:val="28"/>
          <w:szCs w:val="28"/>
        </w:rPr>
        <w:t>Артек+</w:t>
      </w:r>
      <w:proofErr w:type="spellEnd"/>
      <w:r w:rsidRPr="005F1BEC">
        <w:rPr>
          <w:rFonts w:ascii="Times New Roman" w:hAnsi="Times New Roman" w:cs="Times New Roman"/>
          <w:sz w:val="28"/>
          <w:szCs w:val="28"/>
        </w:rPr>
        <w:t>».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BEC">
        <w:rPr>
          <w:rFonts w:ascii="Times New Roman" w:hAnsi="Times New Roman" w:cs="Times New Roman"/>
          <w:b/>
          <w:sz w:val="28"/>
          <w:szCs w:val="28"/>
          <w:u w:val="single"/>
        </w:rPr>
        <w:t xml:space="preserve">ВАЖНО!!! 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1BEC">
        <w:rPr>
          <w:rFonts w:ascii="Times New Roman" w:hAnsi="Times New Roman" w:cs="Times New Roman"/>
          <w:sz w:val="28"/>
          <w:szCs w:val="28"/>
          <w:u w:val="single"/>
        </w:rPr>
        <w:t>Обращать внимание на окончание срока подачи заявки.</w:t>
      </w:r>
    </w:p>
    <w:p w:rsidR="000D3B1B" w:rsidRPr="005F1BEC" w:rsidRDefault="000D3B1B" w:rsidP="000D3B1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1BEC">
        <w:rPr>
          <w:rFonts w:ascii="Times New Roman" w:hAnsi="Times New Roman" w:cs="Times New Roman"/>
          <w:sz w:val="28"/>
          <w:szCs w:val="28"/>
        </w:rPr>
        <w:t xml:space="preserve"> </w:t>
      </w:r>
      <w:r w:rsidRPr="005F1BEC">
        <w:rPr>
          <w:rFonts w:ascii="Times New Roman" w:hAnsi="Times New Roman" w:cs="Times New Roman"/>
          <w:sz w:val="28"/>
          <w:szCs w:val="28"/>
          <w:u w:val="single"/>
        </w:rPr>
        <w:t>Новая заявка от кандидата, прошедшего отбор, в текущем году рассматриваться не будет.</w:t>
      </w:r>
    </w:p>
    <w:p w:rsidR="000D3B1B" w:rsidRPr="005F1BEC" w:rsidRDefault="000D3B1B" w:rsidP="000D3B1B">
      <w:pPr>
        <w:shd w:val="clear" w:color="auto" w:fill="FFFFFF"/>
        <w:spacing w:after="0" w:line="240" w:lineRule="auto"/>
        <w:ind w:firstLine="708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0D3B1B" w:rsidRPr="005F1BEC" w:rsidRDefault="000D3B1B" w:rsidP="000D3B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7EB6" w:rsidRPr="005F1BEC" w:rsidRDefault="006A7EB6" w:rsidP="000D3B1B">
      <w:pPr>
        <w:spacing w:after="0" w:line="240" w:lineRule="auto"/>
        <w:jc w:val="both"/>
        <w:rPr>
          <w:sz w:val="28"/>
          <w:szCs w:val="28"/>
        </w:rPr>
      </w:pPr>
    </w:p>
    <w:sectPr w:rsidR="006A7EB6" w:rsidRPr="005F1BEC" w:rsidSect="005F5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11918"/>
    <w:multiLevelType w:val="hybridMultilevel"/>
    <w:tmpl w:val="3BFCBE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EB6"/>
    <w:rsid w:val="000D3B1B"/>
    <w:rsid w:val="005F1BEC"/>
    <w:rsid w:val="005F4415"/>
    <w:rsid w:val="005F5CAD"/>
    <w:rsid w:val="006A7EB6"/>
    <w:rsid w:val="006B222C"/>
    <w:rsid w:val="007D430E"/>
    <w:rsid w:val="00D6211D"/>
    <w:rsid w:val="00DC4FDD"/>
    <w:rsid w:val="00FD7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3B1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D3B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8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sdo.vrn@gmail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OMC</dc:creator>
  <cp:lastModifiedBy>Люся</cp:lastModifiedBy>
  <cp:revision>2</cp:revision>
  <dcterms:created xsi:type="dcterms:W3CDTF">2017-03-01T09:45:00Z</dcterms:created>
  <dcterms:modified xsi:type="dcterms:W3CDTF">2017-03-01T09:45:00Z</dcterms:modified>
</cp:coreProperties>
</file>