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F5" w:rsidRPr="00AA4B82" w:rsidRDefault="00392757" w:rsidP="000402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B82">
        <w:rPr>
          <w:rFonts w:ascii="Times New Roman" w:hAnsi="Times New Roman" w:cs="Times New Roman"/>
          <w:b/>
          <w:sz w:val="28"/>
          <w:szCs w:val="28"/>
        </w:rPr>
        <w:t xml:space="preserve">ПОЛОЖЕНИЕ ОБЛАСТНОГО </w:t>
      </w:r>
      <w:r w:rsidR="000402D4" w:rsidRPr="00AA4B82">
        <w:rPr>
          <w:rFonts w:ascii="Times New Roman" w:hAnsi="Times New Roman" w:cs="Times New Roman"/>
          <w:b/>
          <w:sz w:val="28"/>
          <w:szCs w:val="28"/>
        </w:rPr>
        <w:t xml:space="preserve">ЭКОЛОГИЧЕСКОГО </w:t>
      </w:r>
      <w:r w:rsidRPr="00AA4B82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5674C" w:rsidRPr="00AA4B82" w:rsidRDefault="0085674C" w:rsidP="000402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B82">
        <w:rPr>
          <w:rFonts w:ascii="Times New Roman" w:hAnsi="Times New Roman" w:cs="Times New Roman"/>
          <w:b/>
          <w:sz w:val="28"/>
          <w:szCs w:val="28"/>
        </w:rPr>
        <w:t>«</w:t>
      </w:r>
      <w:r w:rsidR="000402D4" w:rsidRPr="00AA4B82">
        <w:rPr>
          <w:rFonts w:ascii="Times New Roman" w:hAnsi="Times New Roman" w:cs="Times New Roman"/>
          <w:b/>
          <w:sz w:val="28"/>
          <w:szCs w:val="28"/>
        </w:rPr>
        <w:t xml:space="preserve">СТАВЬ </w:t>
      </w:r>
      <w:r w:rsidRPr="00AA4B82">
        <w:rPr>
          <w:rFonts w:ascii="Times New Roman" w:hAnsi="Times New Roman" w:cs="Times New Roman"/>
          <w:b/>
          <w:sz w:val="28"/>
          <w:szCs w:val="28"/>
        </w:rPr>
        <w:t>ЭКОЛАЙК»</w:t>
      </w:r>
    </w:p>
    <w:p w:rsidR="00BC057E" w:rsidRPr="00AA4B82" w:rsidRDefault="00BC057E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757" w:rsidRPr="00AA4B82" w:rsidRDefault="00392757" w:rsidP="000402D4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B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7C82" w:rsidRPr="000402D4" w:rsidRDefault="009B7C82" w:rsidP="000402D4">
      <w:pPr>
        <w:pStyle w:val="ac"/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402D4">
        <w:rPr>
          <w:rFonts w:ascii="Times New Roman" w:hAnsi="Times New Roman"/>
          <w:sz w:val="28"/>
          <w:szCs w:val="28"/>
        </w:rPr>
        <w:t xml:space="preserve">Настоящее положение регламентирует порядок и сроки проведения Областного </w:t>
      </w:r>
      <w:r w:rsidR="000402D4">
        <w:rPr>
          <w:rFonts w:ascii="Times New Roman" w:hAnsi="Times New Roman"/>
          <w:sz w:val="28"/>
          <w:szCs w:val="28"/>
        </w:rPr>
        <w:t xml:space="preserve">экологического </w:t>
      </w:r>
      <w:r w:rsidRPr="000402D4">
        <w:rPr>
          <w:rFonts w:ascii="Times New Roman" w:hAnsi="Times New Roman"/>
          <w:sz w:val="28"/>
          <w:szCs w:val="28"/>
        </w:rPr>
        <w:t xml:space="preserve">конкурса </w:t>
      </w:r>
      <w:r w:rsidR="0085674C" w:rsidRPr="000402D4">
        <w:rPr>
          <w:rFonts w:ascii="Times New Roman" w:hAnsi="Times New Roman"/>
          <w:sz w:val="28"/>
          <w:szCs w:val="28"/>
        </w:rPr>
        <w:t>«</w:t>
      </w:r>
      <w:r w:rsidR="00B05CE4">
        <w:rPr>
          <w:rFonts w:ascii="Times New Roman" w:hAnsi="Times New Roman"/>
          <w:sz w:val="28"/>
          <w:szCs w:val="28"/>
        </w:rPr>
        <w:t xml:space="preserve">Ставь </w:t>
      </w:r>
      <w:proofErr w:type="spellStart"/>
      <w:r w:rsidR="00B05CE4">
        <w:rPr>
          <w:rFonts w:ascii="Times New Roman" w:hAnsi="Times New Roman"/>
          <w:sz w:val="28"/>
          <w:szCs w:val="28"/>
        </w:rPr>
        <w:t>Э</w:t>
      </w:r>
      <w:r w:rsidR="0085674C" w:rsidRPr="000402D4">
        <w:rPr>
          <w:rFonts w:ascii="Times New Roman" w:hAnsi="Times New Roman"/>
          <w:sz w:val="28"/>
          <w:szCs w:val="28"/>
        </w:rPr>
        <w:t>колайк</w:t>
      </w:r>
      <w:proofErr w:type="spellEnd"/>
      <w:r w:rsidR="0085674C" w:rsidRPr="000402D4">
        <w:rPr>
          <w:rFonts w:ascii="Times New Roman" w:hAnsi="Times New Roman"/>
          <w:sz w:val="28"/>
          <w:szCs w:val="28"/>
        </w:rPr>
        <w:t xml:space="preserve">» </w:t>
      </w:r>
      <w:r w:rsidRPr="000402D4">
        <w:rPr>
          <w:rFonts w:ascii="Times New Roman" w:hAnsi="Times New Roman"/>
          <w:bCs/>
          <w:sz w:val="28"/>
          <w:szCs w:val="28"/>
        </w:rPr>
        <w:t>(далее – Конкурс).</w:t>
      </w:r>
    </w:p>
    <w:p w:rsidR="009B7C82" w:rsidRPr="000402D4" w:rsidRDefault="009B7C82" w:rsidP="000402D4">
      <w:pPr>
        <w:pStyle w:val="ac"/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402D4">
        <w:rPr>
          <w:rFonts w:ascii="Times New Roman" w:hAnsi="Times New Roman"/>
          <w:bCs/>
          <w:sz w:val="28"/>
          <w:szCs w:val="28"/>
        </w:rPr>
        <w:t xml:space="preserve">Конкурс проводится Воронежским региональным отделением Общероссийской общественно-государственной детско-юношеской организации «Российское движение школьников» </w:t>
      </w:r>
      <w:r w:rsidR="005E0C9C" w:rsidRPr="000402D4">
        <w:rPr>
          <w:rFonts w:ascii="Times New Roman" w:hAnsi="Times New Roman"/>
          <w:bCs/>
          <w:sz w:val="28"/>
          <w:szCs w:val="28"/>
        </w:rPr>
        <w:t>и Воронежской региональной общественной организаци</w:t>
      </w:r>
      <w:r w:rsidR="000130FB" w:rsidRPr="000402D4">
        <w:rPr>
          <w:rFonts w:ascii="Times New Roman" w:hAnsi="Times New Roman"/>
          <w:bCs/>
          <w:sz w:val="28"/>
          <w:szCs w:val="28"/>
        </w:rPr>
        <w:t>ей</w:t>
      </w:r>
      <w:r w:rsidR="005E0C9C" w:rsidRPr="000402D4">
        <w:rPr>
          <w:rFonts w:ascii="Times New Roman" w:hAnsi="Times New Roman"/>
          <w:bCs/>
          <w:sz w:val="28"/>
          <w:szCs w:val="28"/>
        </w:rPr>
        <w:t xml:space="preserve"> «Содружество детских организаций».</w:t>
      </w:r>
    </w:p>
    <w:p w:rsidR="00BC057E" w:rsidRPr="00AA4B82" w:rsidRDefault="00BC057E" w:rsidP="000402D4">
      <w:pPr>
        <w:pStyle w:val="ac"/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7C82" w:rsidRPr="00AA4B82" w:rsidRDefault="009B7C82" w:rsidP="000402D4">
      <w:pPr>
        <w:pStyle w:val="ac"/>
        <w:numPr>
          <w:ilvl w:val="0"/>
          <w:numId w:val="1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A4B82">
        <w:rPr>
          <w:rFonts w:ascii="Times New Roman" w:hAnsi="Times New Roman"/>
          <w:b/>
          <w:bCs/>
          <w:sz w:val="28"/>
          <w:szCs w:val="28"/>
        </w:rPr>
        <w:t>ЦЕЛИ И ЗАДАЧИ</w:t>
      </w:r>
    </w:p>
    <w:p w:rsidR="0085674C" w:rsidRPr="000402D4" w:rsidRDefault="009B7C82" w:rsidP="000402D4">
      <w:pPr>
        <w:pStyle w:val="ac"/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402D4">
        <w:rPr>
          <w:rFonts w:ascii="Times New Roman" w:hAnsi="Times New Roman"/>
          <w:bCs/>
          <w:sz w:val="28"/>
          <w:szCs w:val="28"/>
        </w:rPr>
        <w:t>Конкурс проводится с целью</w:t>
      </w:r>
      <w:r w:rsidR="0085674C" w:rsidRPr="000402D4">
        <w:rPr>
          <w:rFonts w:ascii="Times New Roman" w:hAnsi="Times New Roman"/>
          <w:bCs/>
          <w:sz w:val="28"/>
          <w:szCs w:val="28"/>
        </w:rPr>
        <w:t xml:space="preserve"> привлечения школьников к работе по изучению и решению проблем экологического состояния окружающей среды, ресурсосбережению, краеведению и охране природы</w:t>
      </w:r>
      <w:r w:rsidR="005A7D04">
        <w:rPr>
          <w:rFonts w:ascii="Times New Roman" w:hAnsi="Times New Roman"/>
          <w:bCs/>
          <w:sz w:val="28"/>
          <w:szCs w:val="28"/>
        </w:rPr>
        <w:t xml:space="preserve">, </w:t>
      </w:r>
      <w:r w:rsidR="0085674C" w:rsidRPr="000402D4">
        <w:rPr>
          <w:rFonts w:ascii="Times New Roman" w:hAnsi="Times New Roman"/>
          <w:bCs/>
          <w:sz w:val="28"/>
          <w:szCs w:val="28"/>
        </w:rPr>
        <w:t>а также проведени</w:t>
      </w:r>
      <w:r w:rsidR="000402D4">
        <w:rPr>
          <w:rFonts w:ascii="Times New Roman" w:hAnsi="Times New Roman"/>
          <w:bCs/>
          <w:sz w:val="28"/>
          <w:szCs w:val="28"/>
        </w:rPr>
        <w:t>ю</w:t>
      </w:r>
      <w:r w:rsidR="0085674C" w:rsidRPr="000402D4">
        <w:rPr>
          <w:rFonts w:ascii="Times New Roman" w:hAnsi="Times New Roman"/>
          <w:bCs/>
          <w:sz w:val="28"/>
          <w:szCs w:val="28"/>
        </w:rPr>
        <w:t xml:space="preserve"> школьниками акций </w:t>
      </w:r>
      <w:r w:rsidRPr="000402D4">
        <w:rPr>
          <w:rFonts w:ascii="Times New Roman" w:hAnsi="Times New Roman"/>
          <w:bCs/>
          <w:sz w:val="28"/>
          <w:szCs w:val="28"/>
        </w:rPr>
        <w:t xml:space="preserve"> </w:t>
      </w:r>
      <w:r w:rsidR="0085674C" w:rsidRPr="000402D4">
        <w:rPr>
          <w:rFonts w:ascii="Times New Roman" w:hAnsi="Times New Roman"/>
          <w:bCs/>
          <w:sz w:val="28"/>
          <w:szCs w:val="28"/>
        </w:rPr>
        <w:t>социально-экологического направления на территории Воронежской области.</w:t>
      </w:r>
    </w:p>
    <w:p w:rsidR="00BC057E" w:rsidRPr="000402D4" w:rsidRDefault="00BC057E" w:rsidP="000402D4">
      <w:pPr>
        <w:pStyle w:val="ac"/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B7C82" w:rsidRPr="000402D4" w:rsidRDefault="009B7C82" w:rsidP="000402D4">
      <w:pPr>
        <w:pStyle w:val="ac"/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402D4">
        <w:rPr>
          <w:rFonts w:ascii="Times New Roman" w:hAnsi="Times New Roman"/>
          <w:bCs/>
          <w:sz w:val="28"/>
          <w:szCs w:val="28"/>
        </w:rPr>
        <w:t>Задачи Конкурса:</w:t>
      </w:r>
    </w:p>
    <w:p w:rsidR="009B7C82" w:rsidRPr="000402D4" w:rsidRDefault="009B7C82" w:rsidP="000402D4">
      <w:pPr>
        <w:pStyle w:val="ac"/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402D4">
        <w:rPr>
          <w:rFonts w:ascii="Times New Roman" w:hAnsi="Times New Roman"/>
          <w:bCs/>
          <w:sz w:val="28"/>
          <w:szCs w:val="28"/>
        </w:rPr>
        <w:t xml:space="preserve">Выявление и поощрение передовых идей и инициатив </w:t>
      </w:r>
      <w:r w:rsidR="005E0C9C" w:rsidRPr="000402D4">
        <w:rPr>
          <w:rFonts w:ascii="Times New Roman" w:hAnsi="Times New Roman"/>
          <w:bCs/>
          <w:sz w:val="28"/>
          <w:szCs w:val="28"/>
        </w:rPr>
        <w:t xml:space="preserve">экологического направления </w:t>
      </w:r>
      <w:r w:rsidRPr="000402D4">
        <w:rPr>
          <w:rFonts w:ascii="Times New Roman" w:hAnsi="Times New Roman"/>
          <w:bCs/>
          <w:sz w:val="28"/>
          <w:szCs w:val="28"/>
        </w:rPr>
        <w:t>школьников в области</w:t>
      </w:r>
      <w:r w:rsidR="005E0C9C" w:rsidRPr="000402D4">
        <w:rPr>
          <w:rFonts w:ascii="Times New Roman" w:hAnsi="Times New Roman"/>
          <w:bCs/>
          <w:sz w:val="28"/>
          <w:szCs w:val="28"/>
        </w:rPr>
        <w:t>.</w:t>
      </w:r>
    </w:p>
    <w:p w:rsidR="009B7C82" w:rsidRPr="000402D4" w:rsidRDefault="009B7C82" w:rsidP="000402D4">
      <w:pPr>
        <w:pStyle w:val="ac"/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402D4">
        <w:rPr>
          <w:rFonts w:ascii="Times New Roman" w:hAnsi="Times New Roman"/>
          <w:bCs/>
          <w:sz w:val="28"/>
          <w:szCs w:val="28"/>
        </w:rPr>
        <w:t>Активизация деятельности общеобразовательных организаций, направленной на экологическое и нравственное воспитание школьников.</w:t>
      </w:r>
    </w:p>
    <w:p w:rsidR="009B7C82" w:rsidRPr="000402D4" w:rsidRDefault="009B7C82" w:rsidP="000402D4">
      <w:pPr>
        <w:pStyle w:val="ac"/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402D4">
        <w:rPr>
          <w:rFonts w:ascii="Times New Roman" w:hAnsi="Times New Roman"/>
          <w:bCs/>
          <w:sz w:val="28"/>
          <w:szCs w:val="28"/>
        </w:rPr>
        <w:t>Привлечение внимания общественности к экологическим проблемам области и страны.</w:t>
      </w:r>
    </w:p>
    <w:p w:rsidR="009B7C82" w:rsidRPr="000402D4" w:rsidRDefault="009B7C82" w:rsidP="000402D4">
      <w:pPr>
        <w:pStyle w:val="ac"/>
        <w:numPr>
          <w:ilvl w:val="0"/>
          <w:numId w:val="2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402D4">
        <w:rPr>
          <w:rFonts w:ascii="Times New Roman" w:hAnsi="Times New Roman"/>
          <w:bCs/>
          <w:sz w:val="28"/>
          <w:szCs w:val="28"/>
        </w:rPr>
        <w:t xml:space="preserve">Выявление имеющихся экологических проблем в </w:t>
      </w:r>
      <w:r w:rsidR="005E0C9C" w:rsidRPr="000402D4">
        <w:rPr>
          <w:rFonts w:ascii="Times New Roman" w:hAnsi="Times New Roman"/>
          <w:bCs/>
          <w:sz w:val="28"/>
          <w:szCs w:val="28"/>
        </w:rPr>
        <w:t>район</w:t>
      </w:r>
      <w:r w:rsidR="000130FB" w:rsidRPr="000402D4">
        <w:rPr>
          <w:rFonts w:ascii="Times New Roman" w:hAnsi="Times New Roman"/>
          <w:bCs/>
          <w:sz w:val="28"/>
          <w:szCs w:val="28"/>
        </w:rPr>
        <w:t>ах</w:t>
      </w:r>
      <w:r w:rsidR="005E0C9C" w:rsidRPr="000402D4">
        <w:rPr>
          <w:rFonts w:ascii="Times New Roman" w:hAnsi="Times New Roman"/>
          <w:bCs/>
          <w:sz w:val="28"/>
          <w:szCs w:val="28"/>
        </w:rPr>
        <w:t xml:space="preserve"> и регионе,</w:t>
      </w:r>
      <w:r w:rsidRPr="000402D4">
        <w:rPr>
          <w:rFonts w:ascii="Times New Roman" w:hAnsi="Times New Roman"/>
          <w:bCs/>
          <w:sz w:val="28"/>
          <w:szCs w:val="28"/>
        </w:rPr>
        <w:t xml:space="preserve"> практическое участие в их устранении.</w:t>
      </w:r>
    </w:p>
    <w:p w:rsidR="00956592" w:rsidRPr="000402D4" w:rsidRDefault="00956592" w:rsidP="000402D4">
      <w:pPr>
        <w:pStyle w:val="ac"/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56592" w:rsidRPr="00AA4B82" w:rsidRDefault="00956592" w:rsidP="000402D4">
      <w:pPr>
        <w:pStyle w:val="ac"/>
        <w:numPr>
          <w:ilvl w:val="0"/>
          <w:numId w:val="1"/>
        </w:num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A4B82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0F3DCF" w:rsidRDefault="00956592" w:rsidP="000402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Участниками </w:t>
      </w:r>
      <w:r w:rsidR="00777BC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конкурса 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могут стать </w:t>
      </w:r>
      <w:r w:rsidR="00777BC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школьники</w:t>
      </w:r>
      <w:r w:rsid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F53C4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возрасте </w:t>
      </w:r>
      <w:r w:rsidR="005E0C9C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от 12 до 18 лет</w:t>
      </w:r>
      <w:r w:rsidR="00DF53C4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77BC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члены детских объединений или команды, клубы детских</w:t>
      </w:r>
      <w:r w:rsidR="000F3DCF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7BC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общественных организаций</w:t>
      </w:r>
      <w:r w:rsidR="00DF53C4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, входящие в состав ВРОО «Содружество детских организаций»</w:t>
      </w:r>
      <w:r w:rsidR="000F3DCF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402D4" w:rsidRPr="000402D4" w:rsidRDefault="000402D4" w:rsidP="000402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Заявка может быть подана как отдельно от одного лица, так и от организации.</w:t>
      </w:r>
    </w:p>
    <w:p w:rsidR="00DF53C4" w:rsidRPr="00AA4B82" w:rsidRDefault="00DF53C4" w:rsidP="000402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B3202" w:rsidRPr="00AA4B82" w:rsidRDefault="005B3202" w:rsidP="000402D4">
      <w:pPr>
        <w:pStyle w:val="Normal1"/>
        <w:widowControl/>
        <w:spacing w:line="240" w:lineRule="auto"/>
        <w:ind w:left="720" w:firstLine="567"/>
        <w:contextualSpacing/>
        <w:jc w:val="both"/>
        <w:rPr>
          <w:b/>
          <w:bCs/>
          <w:sz w:val="28"/>
          <w:szCs w:val="28"/>
        </w:rPr>
      </w:pPr>
      <w:r w:rsidRPr="00AA4B82">
        <w:rPr>
          <w:b/>
          <w:bCs/>
          <w:sz w:val="28"/>
          <w:szCs w:val="28"/>
        </w:rPr>
        <w:t xml:space="preserve">4. </w:t>
      </w:r>
      <w:r w:rsidR="00777BCE" w:rsidRPr="00AA4B82">
        <w:rPr>
          <w:b/>
          <w:bCs/>
          <w:sz w:val="28"/>
          <w:szCs w:val="28"/>
        </w:rPr>
        <w:t>СРОКИ И УСЛОВИЯ ПРОВЕДЕНИЯ КОНКУРСА</w:t>
      </w:r>
    </w:p>
    <w:p w:rsidR="005B3202" w:rsidRPr="000402D4" w:rsidRDefault="00BC057E" w:rsidP="000402D4">
      <w:pPr>
        <w:pStyle w:val="Normal1"/>
        <w:widowControl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0402D4">
        <w:rPr>
          <w:sz w:val="28"/>
          <w:szCs w:val="28"/>
        </w:rPr>
        <w:t xml:space="preserve">1.1 </w:t>
      </w:r>
      <w:r w:rsidR="005B3202" w:rsidRPr="000402D4">
        <w:rPr>
          <w:sz w:val="28"/>
          <w:szCs w:val="28"/>
        </w:rPr>
        <w:t>С</w:t>
      </w:r>
      <w:r w:rsidR="00777BCE" w:rsidRPr="000402D4">
        <w:rPr>
          <w:sz w:val="28"/>
          <w:szCs w:val="28"/>
        </w:rPr>
        <w:t>роки проведения к</w:t>
      </w:r>
      <w:r w:rsidR="00CC34A8">
        <w:rPr>
          <w:sz w:val="28"/>
          <w:szCs w:val="28"/>
        </w:rPr>
        <w:t>онкурса: январь 2017 – 1 мая</w:t>
      </w:r>
      <w:r w:rsidR="005B3202" w:rsidRPr="000402D4">
        <w:rPr>
          <w:sz w:val="28"/>
          <w:szCs w:val="28"/>
        </w:rPr>
        <w:t xml:space="preserve"> 2017 года. </w:t>
      </w:r>
    </w:p>
    <w:p w:rsidR="000130FB" w:rsidRPr="000402D4" w:rsidRDefault="00BC057E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1.2 </w:t>
      </w:r>
      <w:r w:rsidR="00A07BFF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Каждый участник (школьник, группа школьников, организация) проводит в своём районе  </w:t>
      </w:r>
      <w:r w:rsidR="00DF53C4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экологическое мероприятие</w:t>
      </w:r>
      <w:r w:rsidR="00A07BFF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. Проведённое мероприятие оценивается эксперт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ами</w:t>
      </w:r>
      <w:r w:rsidR="00A07BFF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10-бальной шкале. Полученные баллы засчитываются району</w:t>
      </w:r>
      <w:r w:rsidR="00DF53C4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, представитель которого провёл</w:t>
      </w:r>
      <w:r w:rsidR="00A07BFF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мероприятие</w:t>
      </w:r>
      <w:r w:rsidR="00DF53C4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предоставил отчёт</w:t>
      </w:r>
      <w:r w:rsidR="00A07BFF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130FB" w:rsidRPr="000402D4" w:rsidRDefault="005A7D04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Каждый месяц оргкомитетом Конкурса будут под</w:t>
      </w:r>
      <w:r w:rsidR="000130FB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водиться промежуточные итоги: </w:t>
      </w:r>
      <w:r w:rsidR="00A07BFF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на интерактивной 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арте Воронежской области район </w:t>
      </w:r>
      <w:r w:rsidR="00A07BFF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окрашивается в цвет, соответствую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щий набранному количеству баллов (суммарно по всем участникам из района)</w:t>
      </w:r>
      <w:r w:rsidR="00A07BFF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130FB" w:rsidRPr="000402D4" w:rsidRDefault="000130FB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Сответствие баллов и цветов:</w:t>
      </w:r>
    </w:p>
    <w:p w:rsidR="00A07BFF" w:rsidRPr="000402D4" w:rsidRDefault="00A07BFF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BC057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 1</w:t>
      </w:r>
      <w:r w:rsidR="00BC057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2 баллов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C057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C057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светло-жёлтый 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цвет</w:t>
      </w:r>
    </w:p>
    <w:p w:rsidR="00BC057E" w:rsidRPr="000402D4" w:rsidRDefault="00BC057E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13 до 19 баллов – жёлтый цвет </w:t>
      </w:r>
    </w:p>
    <w:p w:rsidR="00BC057E" w:rsidRPr="000402D4" w:rsidRDefault="00BC057E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От 20 до 25 баллов – светло-зелёный цвет</w:t>
      </w:r>
    </w:p>
    <w:p w:rsidR="00BC057E" w:rsidRPr="000402D4" w:rsidRDefault="00BC057E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От 26 до 30 баллов – салатовый цвет</w:t>
      </w:r>
    </w:p>
    <w:p w:rsidR="00BC057E" w:rsidRPr="000402D4" w:rsidRDefault="00BC057E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От 31 до 37 баллов – зелёный цвет</w:t>
      </w:r>
    </w:p>
    <w:p w:rsidR="00BC057E" w:rsidRPr="000402D4" w:rsidRDefault="00BC057E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От 38 до 45 баллов – ярко-зелёный цвет</w:t>
      </w:r>
    </w:p>
    <w:p w:rsidR="00BC057E" w:rsidRPr="005A7D04" w:rsidRDefault="00BC057E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Интерактивная карта Воронежской области с достижениями участников </w:t>
      </w:r>
      <w:r w:rsidR="005A7D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будет </w:t>
      </w:r>
      <w:r w:rsidR="00777BC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доступна </w:t>
      </w:r>
      <w:r w:rsidR="005A7D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сайте: </w:t>
      </w:r>
      <w:r w:rsidR="005A7D0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www</w:t>
      </w:r>
      <w:r w:rsidR="005A7D04" w:rsidRPr="005A7D0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5A7D0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sdo</w:t>
      </w:r>
      <w:r w:rsidR="005A7D04" w:rsidRPr="005A7D0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5A7D0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vrn</w:t>
      </w:r>
      <w:r w:rsidR="005A7D04" w:rsidRPr="005A7D0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5A7D0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ru</w:t>
      </w:r>
    </w:p>
    <w:p w:rsidR="000402D4" w:rsidRPr="000402D4" w:rsidRDefault="000402D4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Также будет вестись индивидуальный зачет всех заявившихся участников.</w:t>
      </w:r>
    </w:p>
    <w:p w:rsidR="00A41932" w:rsidRPr="00E859CA" w:rsidRDefault="005B3202" w:rsidP="00E859CA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Мероприятия могут быть проведены в с</w:t>
      </w:r>
      <w:r w:rsidR="000402D4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ледущих </w:t>
      </w:r>
      <w:r w:rsidR="00A41932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форматах:</w:t>
      </w:r>
    </w:p>
    <w:p w:rsidR="00A41932" w:rsidRPr="00E859CA" w:rsidRDefault="00E859CA" w:rsidP="00A419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Э</w:t>
      </w:r>
      <w:r w:rsidR="00A41932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колого-просветительск</w:t>
      </w: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ая, агитационная</w:t>
      </w:r>
      <w:r w:rsidR="00A41932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деятельность (организация экологических троп, постов; выступление агитбригад; лекции, беседы на природоохранную тему среди населения; проведение экологических игр для младших школьников; организация и проведение мероприятий, посвященных экологическим датам:</w:t>
      </w:r>
      <w:proofErr w:type="gramEnd"/>
      <w:r w:rsidR="00A41932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A41932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День Земли, День воды, День леса, День солнца и т.д.)</w:t>
      </w:r>
      <w:proofErr w:type="gramEnd"/>
    </w:p>
    <w:p w:rsidR="00A41932" w:rsidRPr="00E859CA" w:rsidRDefault="00A41932" w:rsidP="00A419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E859CA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рактическ</w:t>
      </w:r>
      <w:r w:rsidR="00E859CA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ая</w:t>
      </w: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помощь по проведению природоохранных мероприятий (Очистка родников; спасение животных; изготовление кормушек, искусственных гнездовий;  утилизация мусора; проведение экологических акций:</w:t>
      </w:r>
      <w:proofErr w:type="gramEnd"/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«Зеленый двор, зеленый город, зеленая планета», «Помоги пернатым», «Мусору – нет!» и другие мероприятия.)</w:t>
      </w:r>
      <w:proofErr w:type="gramEnd"/>
    </w:p>
    <w:p w:rsidR="00A41932" w:rsidRPr="00E859CA" w:rsidRDefault="00E859CA" w:rsidP="00A419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Реализация</w:t>
      </w:r>
      <w:r w:rsidR="00A41932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социальны</w:t>
      </w: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="00A41932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проект</w:t>
      </w: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ов «Экология: э</w:t>
      </w:r>
      <w:r w:rsidR="00A41932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то может сделать каждый», отражающие опыт природоохранной деятельности.</w:t>
      </w:r>
      <w:proofErr w:type="gramEnd"/>
    </w:p>
    <w:p w:rsidR="000130FB" w:rsidRPr="00E859CA" w:rsidRDefault="00E859CA" w:rsidP="00A419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A41932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онкурс фото и видеорепортажей «Эко-объектив» об экологической социально-полезной деятельности детских коллективов.   </w:t>
      </w:r>
    </w:p>
    <w:p w:rsidR="00A07BFF" w:rsidRPr="000402D4" w:rsidRDefault="000130FB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777BC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proofErr w:type="gramStart"/>
      <w:r w:rsidR="00777BC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07BFF" w:rsidRPr="000402D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07BFF" w:rsidRPr="000402D4">
        <w:rPr>
          <w:rFonts w:ascii="Times New Roman" w:hAnsi="Times New Roman" w:cs="Times New Roman"/>
          <w:sz w:val="28"/>
          <w:szCs w:val="28"/>
        </w:rPr>
        <w:t>ля участия</w:t>
      </w:r>
      <w:r w:rsidRPr="000402D4">
        <w:rPr>
          <w:rFonts w:ascii="Times New Roman" w:hAnsi="Times New Roman" w:cs="Times New Roman"/>
          <w:sz w:val="28"/>
          <w:szCs w:val="28"/>
        </w:rPr>
        <w:t xml:space="preserve"> в проекте необходимо выслать пакет документов</w:t>
      </w:r>
      <w:r w:rsidR="00A07BFF" w:rsidRPr="000402D4">
        <w:rPr>
          <w:rFonts w:ascii="Times New Roman" w:hAnsi="Times New Roman" w:cs="Times New Roman"/>
          <w:sz w:val="28"/>
          <w:szCs w:val="28"/>
        </w:rPr>
        <w:t>.</w:t>
      </w:r>
    </w:p>
    <w:p w:rsidR="00A07BFF" w:rsidRPr="000402D4" w:rsidRDefault="00A07BFF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Заявка состоит из:</w:t>
      </w:r>
    </w:p>
    <w:p w:rsidR="00A07BFF" w:rsidRPr="000402D4" w:rsidRDefault="00A07BFF" w:rsidP="000402D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0130FB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</w:t>
      </w:r>
      <w:r w:rsidR="00D22E7C">
        <w:rPr>
          <w:rFonts w:ascii="Times New Roman" w:hAnsi="Times New Roman" w:cs="Times New Roman"/>
          <w:noProof/>
          <w:sz w:val="28"/>
          <w:szCs w:val="28"/>
          <w:lang w:eastAsia="ru-RU"/>
        </w:rPr>
        <w:t>нкеты участника (Приложение 1).</w:t>
      </w:r>
      <w:r w:rsidR="00E52ABB" w:rsidRPr="00EE51D6">
        <w:rPr>
          <w:rFonts w:ascii="Times New Roman" w:hAnsi="Times New Roman" w:cs="Times New Roman"/>
          <w:noProof/>
          <w:sz w:val="28"/>
          <w:szCs w:val="28"/>
          <w:lang w:eastAsia="ru-RU"/>
        </w:rPr>
        <w:t>Анкета заполняется только на автора(авторов) мероприятия.</w:t>
      </w:r>
      <w:r w:rsidRPr="00EE51D6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A07BFF" w:rsidRPr="000402D4" w:rsidRDefault="00A07BFF" w:rsidP="000402D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- информационной карты мероприятия (Приложение 2);</w:t>
      </w:r>
    </w:p>
    <w:p w:rsidR="00A07BFF" w:rsidRPr="000402D4" w:rsidRDefault="00A07BFF" w:rsidP="000402D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- визуальных материалов мероприятия (фото, видео, статьи о проведении мероприятия).</w:t>
      </w:r>
    </w:p>
    <w:p w:rsidR="00212C92" w:rsidRDefault="000130FB" w:rsidP="000402D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Отчеты о мероприятиях принимаются строго по форме. Приветствуется отправка отчета о проведении не позже недели после проведения.</w:t>
      </w:r>
      <w:r w:rsidR="00212C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</w:t>
      </w:r>
      <w:r w:rsidR="00A07BFF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личество проведённых мероприятий не ограничено. </w:t>
      </w:r>
    </w:p>
    <w:p w:rsidR="00A07BFF" w:rsidRPr="000402D4" w:rsidRDefault="00A07BFF" w:rsidP="000402D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Оргкомитет принимает с одного мероприятия не более 10 фото, не более </w:t>
      </w:r>
      <w:r w:rsidR="00DF53C4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видео длительностью не более 1</w:t>
      </w:r>
      <w:r w:rsidR="00DF53C4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минут, не более 5 публикаций</w:t>
      </w:r>
      <w:r w:rsidR="000130FB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СМИ о проведении мероприятий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5B3202" w:rsidRPr="005D6198" w:rsidRDefault="005B3202" w:rsidP="000402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Заявки  принимаются в срок </w:t>
      </w:r>
      <w:r w:rsidR="000130FB" w:rsidRPr="000402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 </w:t>
      </w:r>
      <w:r w:rsidR="005D6198" w:rsidRPr="000004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0C02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января 2017 года по 1 мая</w:t>
      </w:r>
      <w:r w:rsidRPr="000402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2017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C057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Полный пакет  документов необходимо выс</w:t>
      </w:r>
      <w:r w:rsidR="00212C92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лать на адрес электронной почты: </w:t>
      </w:r>
      <w:hyperlink r:id="rId8" w:history="1">
        <w:r w:rsidR="005D6198" w:rsidRPr="00B95FBB">
          <w:rPr>
            <w:rStyle w:val="ae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sdo</w:t>
        </w:r>
        <w:r w:rsidR="005D6198" w:rsidRPr="005D6198">
          <w:rPr>
            <w:rStyle w:val="ae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5D6198" w:rsidRPr="00B95FBB">
          <w:rPr>
            <w:rStyle w:val="ae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eco</w:t>
        </w:r>
        <w:r w:rsidR="005D6198" w:rsidRPr="005D6198">
          <w:rPr>
            <w:rStyle w:val="ae"/>
            <w:rFonts w:ascii="Times New Roman" w:hAnsi="Times New Roman" w:cs="Times New Roman"/>
            <w:noProof/>
            <w:sz w:val="28"/>
            <w:szCs w:val="28"/>
            <w:lang w:eastAsia="ru-RU"/>
          </w:rPr>
          <w:t>@</w:t>
        </w:r>
        <w:r w:rsidR="005D6198" w:rsidRPr="00B95FBB">
          <w:rPr>
            <w:rStyle w:val="ae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gmail</w:t>
        </w:r>
        <w:r w:rsidR="005D6198" w:rsidRPr="005D6198">
          <w:rPr>
            <w:rStyle w:val="ae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5D6198" w:rsidRPr="00B95FBB">
          <w:rPr>
            <w:rStyle w:val="ae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com</w:t>
        </w:r>
      </w:hyperlink>
      <w:r w:rsidR="005D6198" w:rsidRPr="005D61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B3202" w:rsidRPr="000402D4" w:rsidRDefault="000130FB" w:rsidP="000402D4">
      <w:pPr>
        <w:pStyle w:val="af"/>
        <w:spacing w:before="0"/>
        <w:ind w:left="0" w:firstLine="567"/>
        <w:contextualSpacing/>
        <w:rPr>
          <w:b/>
          <w:sz w:val="28"/>
          <w:szCs w:val="28"/>
        </w:rPr>
      </w:pPr>
      <w:r w:rsidRPr="000402D4">
        <w:rPr>
          <w:sz w:val="28"/>
          <w:szCs w:val="28"/>
        </w:rPr>
        <w:t>1.5</w:t>
      </w:r>
      <w:r w:rsidR="00BC057E" w:rsidRPr="000402D4">
        <w:rPr>
          <w:sz w:val="28"/>
          <w:szCs w:val="28"/>
        </w:rPr>
        <w:t xml:space="preserve">. </w:t>
      </w:r>
      <w:r w:rsidR="005B3202" w:rsidRPr="000402D4">
        <w:rPr>
          <w:sz w:val="28"/>
          <w:szCs w:val="28"/>
        </w:rPr>
        <w:t>Критерии оценки:</w:t>
      </w:r>
    </w:p>
    <w:p w:rsidR="005B3202" w:rsidRPr="000402D4" w:rsidRDefault="005B3202" w:rsidP="000402D4">
      <w:pPr>
        <w:pStyle w:val="af"/>
        <w:numPr>
          <w:ilvl w:val="0"/>
          <w:numId w:val="5"/>
        </w:numPr>
        <w:spacing w:before="0"/>
        <w:ind w:left="0" w:firstLine="567"/>
        <w:contextualSpacing/>
        <w:rPr>
          <w:sz w:val="28"/>
          <w:szCs w:val="28"/>
        </w:rPr>
      </w:pPr>
      <w:r w:rsidRPr="000402D4">
        <w:rPr>
          <w:sz w:val="28"/>
          <w:szCs w:val="28"/>
        </w:rPr>
        <w:t xml:space="preserve">соответствие работы </w:t>
      </w:r>
      <w:r w:rsidR="00777BCE" w:rsidRPr="000402D4">
        <w:rPr>
          <w:sz w:val="28"/>
          <w:szCs w:val="28"/>
        </w:rPr>
        <w:t>экологической направленности</w:t>
      </w:r>
      <w:r w:rsidR="000130FB" w:rsidRPr="000402D4">
        <w:rPr>
          <w:sz w:val="28"/>
          <w:szCs w:val="28"/>
        </w:rPr>
        <w:t>;</w:t>
      </w:r>
    </w:p>
    <w:p w:rsidR="005B3202" w:rsidRPr="000402D4" w:rsidRDefault="000130FB" w:rsidP="000402D4">
      <w:pPr>
        <w:pStyle w:val="af"/>
        <w:numPr>
          <w:ilvl w:val="0"/>
          <w:numId w:val="5"/>
        </w:numPr>
        <w:spacing w:before="0"/>
        <w:ind w:left="0" w:firstLine="567"/>
        <w:contextualSpacing/>
        <w:rPr>
          <w:sz w:val="28"/>
          <w:szCs w:val="28"/>
        </w:rPr>
      </w:pPr>
      <w:r w:rsidRPr="000402D4">
        <w:rPr>
          <w:sz w:val="28"/>
          <w:szCs w:val="28"/>
        </w:rPr>
        <w:t>актуальность мероприятия в соответствии с условиями места проведения;</w:t>
      </w:r>
    </w:p>
    <w:p w:rsidR="00777BCE" w:rsidRPr="000402D4" w:rsidRDefault="00777BCE" w:rsidP="000402D4">
      <w:pPr>
        <w:pStyle w:val="af"/>
        <w:numPr>
          <w:ilvl w:val="0"/>
          <w:numId w:val="5"/>
        </w:numPr>
        <w:spacing w:before="0"/>
        <w:ind w:left="0" w:firstLine="567"/>
        <w:contextualSpacing/>
        <w:rPr>
          <w:sz w:val="28"/>
          <w:szCs w:val="28"/>
        </w:rPr>
      </w:pPr>
      <w:r w:rsidRPr="000402D4">
        <w:rPr>
          <w:sz w:val="28"/>
          <w:szCs w:val="28"/>
        </w:rPr>
        <w:t xml:space="preserve">оригинальность </w:t>
      </w:r>
      <w:r w:rsidR="000130FB" w:rsidRPr="000402D4">
        <w:rPr>
          <w:sz w:val="28"/>
          <w:szCs w:val="28"/>
        </w:rPr>
        <w:t xml:space="preserve">механизма </w:t>
      </w:r>
      <w:r w:rsidRPr="000402D4">
        <w:rPr>
          <w:sz w:val="28"/>
          <w:szCs w:val="28"/>
        </w:rPr>
        <w:t>выполнения мероприятия</w:t>
      </w:r>
      <w:r w:rsidR="000130FB" w:rsidRPr="000402D4">
        <w:rPr>
          <w:sz w:val="28"/>
          <w:szCs w:val="28"/>
        </w:rPr>
        <w:t>;</w:t>
      </w:r>
    </w:p>
    <w:p w:rsidR="005B3202" w:rsidRPr="000402D4" w:rsidRDefault="005B3202" w:rsidP="000402D4">
      <w:pPr>
        <w:pStyle w:val="af"/>
        <w:numPr>
          <w:ilvl w:val="0"/>
          <w:numId w:val="5"/>
        </w:numPr>
        <w:spacing w:before="0"/>
        <w:ind w:left="0" w:firstLine="567"/>
        <w:contextualSpacing/>
        <w:rPr>
          <w:sz w:val="28"/>
          <w:szCs w:val="28"/>
        </w:rPr>
      </w:pPr>
      <w:r w:rsidRPr="000402D4">
        <w:rPr>
          <w:sz w:val="28"/>
          <w:szCs w:val="28"/>
        </w:rPr>
        <w:t>социальная значимость</w:t>
      </w:r>
      <w:r w:rsidR="000130FB" w:rsidRPr="000402D4">
        <w:rPr>
          <w:sz w:val="28"/>
          <w:szCs w:val="28"/>
        </w:rPr>
        <w:t xml:space="preserve"> результатов мероприятия;</w:t>
      </w:r>
    </w:p>
    <w:p w:rsidR="000130FB" w:rsidRDefault="000130FB" w:rsidP="000402D4">
      <w:pPr>
        <w:pStyle w:val="af"/>
        <w:numPr>
          <w:ilvl w:val="0"/>
          <w:numId w:val="5"/>
        </w:numPr>
        <w:spacing w:before="0"/>
        <w:ind w:left="0" w:firstLine="567"/>
        <w:contextualSpacing/>
        <w:rPr>
          <w:sz w:val="28"/>
          <w:szCs w:val="28"/>
        </w:rPr>
      </w:pPr>
      <w:r w:rsidRPr="000402D4">
        <w:rPr>
          <w:sz w:val="28"/>
          <w:szCs w:val="28"/>
        </w:rPr>
        <w:t>количество человек, принимавших участие  (организаторы и участники).</w:t>
      </w:r>
    </w:p>
    <w:p w:rsidR="00212C92" w:rsidRDefault="00212C92" w:rsidP="00212C92">
      <w:pPr>
        <w:pStyle w:val="af"/>
        <w:spacing w:before="0"/>
        <w:ind w:left="567"/>
        <w:contextualSpacing/>
        <w:rPr>
          <w:sz w:val="28"/>
          <w:szCs w:val="28"/>
        </w:rPr>
      </w:pPr>
    </w:p>
    <w:p w:rsidR="00AA4B82" w:rsidRDefault="00AA4B82" w:rsidP="00212C92">
      <w:pPr>
        <w:pStyle w:val="af"/>
        <w:spacing w:before="0"/>
        <w:ind w:left="567"/>
        <w:contextualSpacing/>
        <w:rPr>
          <w:sz w:val="28"/>
          <w:szCs w:val="28"/>
        </w:rPr>
      </w:pPr>
    </w:p>
    <w:p w:rsidR="00AA4B82" w:rsidRPr="000402D4" w:rsidRDefault="00AA4B82" w:rsidP="00212C92">
      <w:pPr>
        <w:pStyle w:val="af"/>
        <w:spacing w:before="0"/>
        <w:ind w:left="567"/>
        <w:contextualSpacing/>
        <w:rPr>
          <w:sz w:val="28"/>
          <w:szCs w:val="28"/>
        </w:rPr>
      </w:pPr>
    </w:p>
    <w:p w:rsidR="00777BCE" w:rsidRPr="00AA4B82" w:rsidRDefault="00F43503" w:rsidP="00E859CA">
      <w:pPr>
        <w:pStyle w:val="a3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A4B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ПОДВЕДЕНИЕ ИТОГОВ КОНКУРСА</w:t>
      </w:r>
    </w:p>
    <w:p w:rsidR="00777BCE" w:rsidRPr="000402D4" w:rsidRDefault="005E0C9C" w:rsidP="000402D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sz w:val="28"/>
          <w:szCs w:val="28"/>
        </w:rPr>
        <w:lastRenderedPageBreak/>
        <w:t xml:space="preserve">5.1 Победителями конкурса будут выбраны районы, окрашенные в ярко-зелёный цвет на интерактивной карте Воронежской области. А также участники конкурса (школьники, группа школьников, организации), набравшие в своём личном зачёте наибольшее количество баллов. </w:t>
      </w:r>
    </w:p>
    <w:p w:rsidR="00A41932" w:rsidRDefault="005E0C9C" w:rsidP="000402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sz w:val="28"/>
          <w:szCs w:val="28"/>
        </w:rPr>
        <w:t>5.2</w:t>
      </w:r>
      <w:r w:rsidR="00777BCE" w:rsidRPr="000402D4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дипломами и призами ВРОО «СДО». 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По решению Оргкомитета отдельные участники Конкурса могут награждаться поощрительными грамотами и призами</w:t>
      </w:r>
      <w:r w:rsidR="00A4193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F53C4" w:rsidRPr="000402D4" w:rsidRDefault="00A41932" w:rsidP="00A419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</w:t>
      </w: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 </w:t>
      </w:r>
      <w:r w:rsid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По усмотрению оргкомитета некоторые м</w:t>
      </w: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ероприятия </w:t>
      </w:r>
      <w:r w:rsid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рамках </w:t>
      </w: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конкурса будут </w:t>
      </w:r>
      <w:r w:rsidR="006537ED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рекомендованы к участию в </w:t>
      </w:r>
      <w:r w:rsidR="00330893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конкурсе</w:t>
      </w:r>
      <w:r w:rsidR="006537ED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859CA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Экологический м</w:t>
      </w:r>
      <w:r w:rsidR="006537ED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арафон</w:t>
      </w:r>
      <w:r w:rsidR="00E859CA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6537ED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проводимый в рамках </w:t>
      </w:r>
      <w:r w:rsidR="00330893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международного </w:t>
      </w:r>
      <w:r w:rsidR="006537ED" w:rsidRPr="00E859CA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проекта «Детства без границ».</w:t>
      </w:r>
    </w:p>
    <w:p w:rsidR="00777BCE" w:rsidRDefault="00DF53C4" w:rsidP="000402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5.3. </w:t>
      </w:r>
      <w:r w:rsidR="00777BC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Информация о проведении и результатах публикуется на сайте </w:t>
      </w:r>
      <w:hyperlink r:id="rId9" w:history="1">
        <w:r w:rsidR="00212C92" w:rsidRPr="001E1FA9">
          <w:rPr>
            <w:rStyle w:val="ae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www</w:t>
        </w:r>
        <w:r w:rsidR="00212C92" w:rsidRPr="001E1FA9">
          <w:rPr>
            <w:rStyle w:val="ae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212C92" w:rsidRPr="001E1FA9">
          <w:rPr>
            <w:rStyle w:val="ae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sdo</w:t>
        </w:r>
        <w:r w:rsidR="00212C92" w:rsidRPr="001E1FA9">
          <w:rPr>
            <w:rStyle w:val="ae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="00212C92" w:rsidRPr="001E1FA9">
          <w:rPr>
            <w:rStyle w:val="ae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vrn</w:t>
        </w:r>
        <w:r w:rsidR="00212C92" w:rsidRPr="001E1FA9">
          <w:rPr>
            <w:rStyle w:val="ae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212C92" w:rsidRPr="001E1FA9">
          <w:rPr>
            <w:rStyle w:val="ae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</w:hyperlink>
      <w:r w:rsidR="00777BCE" w:rsidRPr="000402D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12C92" w:rsidRDefault="00212C92" w:rsidP="000402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17DE" w:rsidRDefault="00E217DE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17DE" w:rsidRDefault="00E217DE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17DE" w:rsidRDefault="00E217DE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17DE" w:rsidRDefault="00E217DE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17DE" w:rsidRDefault="00E217DE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17DE" w:rsidRDefault="00E217DE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17DE" w:rsidRDefault="00E217DE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17DE" w:rsidRDefault="00E217DE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17DE" w:rsidRDefault="00E217DE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17DE" w:rsidRDefault="00E217DE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17DE" w:rsidRDefault="00E217DE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17DE" w:rsidRDefault="00E217DE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17DE" w:rsidRDefault="00E217DE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17DE" w:rsidRDefault="00E217DE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17DE" w:rsidRDefault="00E217DE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17DE" w:rsidRDefault="00E217DE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17DE" w:rsidRDefault="00E217DE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17DE" w:rsidRDefault="00E217DE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17DE" w:rsidRDefault="00E217DE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17DE" w:rsidRDefault="00E217DE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17DE" w:rsidRDefault="00E217DE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4B82" w:rsidRDefault="00AA4B82" w:rsidP="00AA4B8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12C92" w:rsidRPr="00AA4B82" w:rsidRDefault="00212C92" w:rsidP="00AA4B8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A4B82">
        <w:rPr>
          <w:rFonts w:ascii="Times New Roman" w:hAnsi="Times New Roman" w:cs="Times New Roman"/>
          <w:noProof/>
          <w:sz w:val="28"/>
          <w:szCs w:val="28"/>
          <w:lang w:eastAsia="ru-RU"/>
        </w:rPr>
        <w:t>Координаторы Конкурса:</w:t>
      </w:r>
    </w:p>
    <w:p w:rsidR="00212C92" w:rsidRDefault="00212C92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Ильина Анжелика Игоревна,</w:t>
      </w:r>
    </w:p>
    <w:p w:rsidR="00212C92" w:rsidRDefault="00212C92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Надточиева Анастасия Игоревна</w:t>
      </w:r>
    </w:p>
    <w:p w:rsidR="00212C92" w:rsidRDefault="00212C92" w:rsidP="00E217D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Алатарцева Анастасия Борисовна</w:t>
      </w:r>
    </w:p>
    <w:p w:rsidR="00E217DE" w:rsidRPr="000004E0" w:rsidRDefault="00E217DE" w:rsidP="00E217DE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3940</w:t>
      </w:r>
      <w:r w:rsidR="000004E0" w:rsidRPr="00D22E7C">
        <w:rPr>
          <w:rFonts w:ascii="Times New Roman" w:hAnsi="Times New Roman"/>
          <w:sz w:val="28"/>
          <w:szCs w:val="28"/>
        </w:rPr>
        <w:t>00</w:t>
      </w:r>
      <w:r w:rsidRPr="002E3B07">
        <w:rPr>
          <w:rFonts w:ascii="Times New Roman" w:hAnsi="Times New Roman"/>
          <w:sz w:val="28"/>
          <w:szCs w:val="28"/>
        </w:rPr>
        <w:t>, г. Во</w:t>
      </w:r>
      <w:r w:rsidR="000004E0">
        <w:rPr>
          <w:rFonts w:ascii="Times New Roman" w:hAnsi="Times New Roman"/>
          <w:sz w:val="28"/>
          <w:szCs w:val="28"/>
        </w:rPr>
        <w:t xml:space="preserve">ронеж, проспект Революции, дом </w:t>
      </w:r>
      <w:r w:rsidR="000004E0" w:rsidRPr="000004E0">
        <w:rPr>
          <w:rFonts w:ascii="Times New Roman" w:hAnsi="Times New Roman"/>
          <w:sz w:val="28"/>
          <w:szCs w:val="28"/>
        </w:rPr>
        <w:t>3</w:t>
      </w:r>
      <w:r w:rsidRPr="002E3B07">
        <w:rPr>
          <w:rFonts w:ascii="Times New Roman" w:hAnsi="Times New Roman"/>
          <w:sz w:val="28"/>
          <w:szCs w:val="28"/>
        </w:rPr>
        <w:t xml:space="preserve">2 </w:t>
      </w:r>
      <w:r w:rsidR="000004E0">
        <w:rPr>
          <w:rFonts w:ascii="Times New Roman" w:hAnsi="Times New Roman"/>
          <w:sz w:val="28"/>
          <w:szCs w:val="28"/>
        </w:rPr>
        <w:t>каб.30</w:t>
      </w:r>
      <w:r w:rsidR="000004E0" w:rsidRPr="000004E0">
        <w:rPr>
          <w:rFonts w:ascii="Times New Roman" w:hAnsi="Times New Roman"/>
          <w:sz w:val="28"/>
          <w:szCs w:val="28"/>
        </w:rPr>
        <w:t>7</w:t>
      </w:r>
      <w:r w:rsidR="000004E0">
        <w:rPr>
          <w:rFonts w:ascii="Times New Roman" w:hAnsi="Times New Roman"/>
          <w:sz w:val="28"/>
          <w:szCs w:val="28"/>
          <w:lang w:val="en-US"/>
        </w:rPr>
        <w:t>f</w:t>
      </w:r>
    </w:p>
    <w:p w:rsidR="00E217DE" w:rsidRDefault="00E217DE" w:rsidP="00E217DE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B07">
        <w:rPr>
          <w:rFonts w:ascii="Times New Roman" w:hAnsi="Times New Roman"/>
          <w:sz w:val="28"/>
          <w:szCs w:val="28"/>
        </w:rPr>
        <w:t>ВРОО «С</w:t>
      </w:r>
      <w:r>
        <w:rPr>
          <w:rFonts w:ascii="Times New Roman" w:hAnsi="Times New Roman"/>
          <w:sz w:val="28"/>
          <w:szCs w:val="28"/>
        </w:rPr>
        <w:t>одружество детских организаций</w:t>
      </w:r>
      <w:r w:rsidRPr="002E3B07">
        <w:rPr>
          <w:rFonts w:ascii="Times New Roman" w:hAnsi="Times New Roman"/>
          <w:sz w:val="28"/>
          <w:szCs w:val="28"/>
        </w:rPr>
        <w:t>»</w:t>
      </w:r>
    </w:p>
    <w:p w:rsidR="00E217DE" w:rsidRPr="002E3B07" w:rsidRDefault="00E217DE" w:rsidP="00E217DE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17DE" w:rsidRDefault="00E217DE" w:rsidP="00E217DE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3B07">
        <w:rPr>
          <w:rFonts w:ascii="Times New Roman" w:hAnsi="Times New Roman"/>
          <w:sz w:val="28"/>
          <w:szCs w:val="28"/>
        </w:rPr>
        <w:t>Электронная почта</w:t>
      </w:r>
      <w:r w:rsidRPr="00DE2C7A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0004E0" w:rsidRPr="00B95FBB">
          <w:rPr>
            <w:rStyle w:val="ae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sdo</w:t>
        </w:r>
        <w:r w:rsidR="000004E0" w:rsidRPr="005D6198">
          <w:rPr>
            <w:rStyle w:val="ae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0004E0" w:rsidRPr="00B95FBB">
          <w:rPr>
            <w:rStyle w:val="ae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eco</w:t>
        </w:r>
        <w:r w:rsidR="000004E0" w:rsidRPr="005D6198">
          <w:rPr>
            <w:rStyle w:val="ae"/>
            <w:rFonts w:ascii="Times New Roman" w:hAnsi="Times New Roman" w:cs="Times New Roman"/>
            <w:noProof/>
            <w:sz w:val="28"/>
            <w:szCs w:val="28"/>
            <w:lang w:eastAsia="ru-RU"/>
          </w:rPr>
          <w:t>@</w:t>
        </w:r>
        <w:r w:rsidR="000004E0" w:rsidRPr="00B95FBB">
          <w:rPr>
            <w:rStyle w:val="ae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gmail</w:t>
        </w:r>
        <w:r w:rsidR="000004E0" w:rsidRPr="005D6198">
          <w:rPr>
            <w:rStyle w:val="ae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0004E0" w:rsidRPr="00B95FBB">
          <w:rPr>
            <w:rStyle w:val="ae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com</w:t>
        </w:r>
      </w:hyperlink>
    </w:p>
    <w:p w:rsidR="00E217DE" w:rsidRPr="000C0293" w:rsidRDefault="00E217DE" w:rsidP="00E217DE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0C029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0C0293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vrn</w:t>
      </w:r>
      <w:proofErr w:type="spellEnd"/>
      <w:r w:rsidRPr="000C029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217DE" w:rsidRDefault="00E217DE" w:rsidP="00BD0C8D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0C0293" w:rsidRDefault="000C0293" w:rsidP="00BD0C8D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0C0293" w:rsidRDefault="000C0293" w:rsidP="00BD0C8D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BD0C8D" w:rsidRDefault="00212C92" w:rsidP="00BD0C8D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1</w:t>
      </w:r>
    </w:p>
    <w:p w:rsidR="00E52ABB" w:rsidRDefault="00E52ABB" w:rsidP="00BD0C8D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0C8D" w:rsidRDefault="00A04AB9" w:rsidP="00BD0C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Анкета участника областного конкурса</w:t>
      </w:r>
      <w:r w:rsidR="00BD0C8D" w:rsidRPr="00BD0C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«Ставь эколайк»</w:t>
      </w:r>
    </w:p>
    <w:p w:rsidR="00E52ABB" w:rsidRDefault="00E52ABB" w:rsidP="00BD0C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BD0C8D" w:rsidRPr="00E859CA" w:rsidTr="00BD0C8D">
        <w:tc>
          <w:tcPr>
            <w:tcW w:w="4785" w:type="dxa"/>
          </w:tcPr>
          <w:p w:rsidR="00BD0C8D" w:rsidRPr="00E859CA" w:rsidRDefault="00BD0C8D" w:rsidP="00655A82">
            <w:pPr>
              <w:pStyle w:val="2"/>
              <w:ind w:left="0"/>
              <w:rPr>
                <w:sz w:val="28"/>
                <w:szCs w:val="28"/>
              </w:rPr>
            </w:pPr>
            <w:r w:rsidRPr="00E859CA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</w:tcPr>
          <w:p w:rsidR="00BD0C8D" w:rsidRPr="00E859CA" w:rsidRDefault="00BD0C8D" w:rsidP="00212C92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D0C8D" w:rsidRPr="00E859CA" w:rsidTr="00BD0C8D">
        <w:tc>
          <w:tcPr>
            <w:tcW w:w="4785" w:type="dxa"/>
          </w:tcPr>
          <w:p w:rsidR="00BD0C8D" w:rsidRPr="00E859CA" w:rsidRDefault="00BD0C8D" w:rsidP="00655A82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786" w:type="dxa"/>
          </w:tcPr>
          <w:p w:rsidR="00BD0C8D" w:rsidRPr="00E859CA" w:rsidRDefault="00BD0C8D" w:rsidP="00212C92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D0C8D" w:rsidRPr="00E859CA" w:rsidTr="00BD0C8D">
        <w:tc>
          <w:tcPr>
            <w:tcW w:w="4785" w:type="dxa"/>
          </w:tcPr>
          <w:p w:rsidR="00BD0C8D" w:rsidRPr="00E859CA" w:rsidRDefault="00BD0C8D" w:rsidP="00E52ABB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Образовательн</w:t>
            </w:r>
            <w:r w:rsidR="00E52ABB"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ое учреждение</w:t>
            </w:r>
          </w:p>
        </w:tc>
        <w:tc>
          <w:tcPr>
            <w:tcW w:w="4786" w:type="dxa"/>
          </w:tcPr>
          <w:p w:rsidR="00BD0C8D" w:rsidRPr="00E859CA" w:rsidRDefault="00BD0C8D" w:rsidP="00212C92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859CA" w:rsidRPr="00E859CA" w:rsidTr="005E3D0A">
        <w:tc>
          <w:tcPr>
            <w:tcW w:w="4785" w:type="dxa"/>
          </w:tcPr>
          <w:p w:rsidR="00E859CA" w:rsidRPr="00E859CA" w:rsidRDefault="00E859CA" w:rsidP="005E3D0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Адрес электронной почты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учреждения</w:t>
            </w:r>
          </w:p>
        </w:tc>
        <w:tc>
          <w:tcPr>
            <w:tcW w:w="4786" w:type="dxa"/>
          </w:tcPr>
          <w:p w:rsidR="00E859CA" w:rsidRPr="00E859CA" w:rsidRDefault="00E859CA" w:rsidP="005E3D0A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859CA" w:rsidRPr="00E859CA" w:rsidTr="00BD0C8D">
        <w:tc>
          <w:tcPr>
            <w:tcW w:w="4785" w:type="dxa"/>
          </w:tcPr>
          <w:p w:rsidR="00E859CA" w:rsidRPr="00E859CA" w:rsidRDefault="00E859CA" w:rsidP="00E52ABB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4786" w:type="dxa"/>
          </w:tcPr>
          <w:p w:rsidR="00E859CA" w:rsidRPr="00E859CA" w:rsidRDefault="00E859CA" w:rsidP="00212C92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D0C8D" w:rsidRPr="00E859CA" w:rsidTr="00BD0C8D">
        <w:tc>
          <w:tcPr>
            <w:tcW w:w="4785" w:type="dxa"/>
          </w:tcPr>
          <w:p w:rsidR="00BD0C8D" w:rsidRPr="00E859CA" w:rsidRDefault="00E52ABB" w:rsidP="00C00459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Детская органицация (при участии от организации)</w:t>
            </w:r>
          </w:p>
        </w:tc>
        <w:tc>
          <w:tcPr>
            <w:tcW w:w="4786" w:type="dxa"/>
          </w:tcPr>
          <w:p w:rsidR="00BD0C8D" w:rsidRPr="00E859CA" w:rsidRDefault="00BD0C8D" w:rsidP="00E52ABB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52ABB" w:rsidRPr="00E859CA" w:rsidTr="00BD0C8D">
        <w:tc>
          <w:tcPr>
            <w:tcW w:w="4785" w:type="dxa"/>
          </w:tcPr>
          <w:p w:rsidR="00E52ABB" w:rsidRPr="00E859CA" w:rsidRDefault="00E52ABB" w:rsidP="004D02E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Контактный телефон</w:t>
            </w:r>
            <w:r w:rsid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4786" w:type="dxa"/>
          </w:tcPr>
          <w:p w:rsidR="00E52ABB" w:rsidRPr="00E859CA" w:rsidRDefault="00E52ABB" w:rsidP="00212C92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52ABB" w:rsidRPr="00E859CA" w:rsidTr="0022653C">
        <w:tc>
          <w:tcPr>
            <w:tcW w:w="9571" w:type="dxa"/>
            <w:gridSpan w:val="2"/>
          </w:tcPr>
          <w:p w:rsidR="00E52ABB" w:rsidRPr="00E859CA" w:rsidRDefault="00E52ABB" w:rsidP="00E52AB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>В случае, если авторство принадлежит группе людей, необходимо заполнить анкету на каждого участника</w:t>
            </w:r>
          </w:p>
        </w:tc>
      </w:tr>
      <w:tr w:rsidR="00A04AB9" w:rsidRPr="00E859CA" w:rsidTr="00BD0C8D">
        <w:tc>
          <w:tcPr>
            <w:tcW w:w="4785" w:type="dxa"/>
          </w:tcPr>
          <w:p w:rsidR="00A04AB9" w:rsidRPr="00E859CA" w:rsidRDefault="00A04AB9" w:rsidP="00AF34DD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4786" w:type="dxa"/>
          </w:tcPr>
          <w:p w:rsidR="00A04AB9" w:rsidRPr="00E859CA" w:rsidRDefault="00A04AB9" w:rsidP="00212C92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04AB9" w:rsidRPr="00E859CA" w:rsidTr="00BD0C8D">
        <w:tc>
          <w:tcPr>
            <w:tcW w:w="4785" w:type="dxa"/>
          </w:tcPr>
          <w:p w:rsidR="00A04AB9" w:rsidRPr="00E859CA" w:rsidRDefault="00A04AB9" w:rsidP="00AF34DD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786" w:type="dxa"/>
          </w:tcPr>
          <w:p w:rsidR="00A04AB9" w:rsidRPr="00E859CA" w:rsidRDefault="00A04AB9" w:rsidP="00212C92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04AB9" w:rsidTr="00BD0C8D">
        <w:tc>
          <w:tcPr>
            <w:tcW w:w="4785" w:type="dxa"/>
          </w:tcPr>
          <w:p w:rsidR="00A04AB9" w:rsidRPr="00E859CA" w:rsidRDefault="00A04AB9" w:rsidP="00917E0E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786" w:type="dxa"/>
          </w:tcPr>
          <w:p w:rsidR="00A04AB9" w:rsidRDefault="00A04AB9" w:rsidP="00212C92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E859CA" w:rsidRPr="00E859CA" w:rsidTr="005E3D0A">
        <w:tc>
          <w:tcPr>
            <w:tcW w:w="4785" w:type="dxa"/>
          </w:tcPr>
          <w:p w:rsidR="00E859CA" w:rsidRPr="00E859CA" w:rsidRDefault="00E859CA" w:rsidP="00E859CA">
            <w:pPr>
              <w:pStyle w:val="a3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59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Адрес электронной почты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786" w:type="dxa"/>
          </w:tcPr>
          <w:p w:rsidR="00E859CA" w:rsidRPr="00E859CA" w:rsidRDefault="00E859CA" w:rsidP="005E3D0A">
            <w:pPr>
              <w:pStyle w:val="a3"/>
              <w:ind w:left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BD0C8D" w:rsidRDefault="00BD0C8D" w:rsidP="00212C9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12C92" w:rsidRDefault="00212C92" w:rsidP="00212C9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4AB9" w:rsidRDefault="00A04AB9" w:rsidP="00212C9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4AB9" w:rsidRDefault="00A04AB9" w:rsidP="00212C9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4AB9" w:rsidRDefault="00A04AB9" w:rsidP="00212C9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4AB9" w:rsidRDefault="00A04AB9" w:rsidP="00212C9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4AB9" w:rsidRDefault="00A04AB9" w:rsidP="00212C9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4AB9" w:rsidRDefault="00A04AB9" w:rsidP="00212C9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4AB9" w:rsidRDefault="00A04AB9" w:rsidP="00212C9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4AB9" w:rsidRDefault="00A04AB9" w:rsidP="00212C9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4AB9" w:rsidRDefault="00A04AB9" w:rsidP="00212C9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12C92" w:rsidRPr="00C363AD" w:rsidRDefault="00212C92" w:rsidP="00C363AD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63AD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2</w:t>
      </w:r>
    </w:p>
    <w:p w:rsidR="00212C92" w:rsidRDefault="00A04AB9" w:rsidP="00A04AB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0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Информационн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ая</w:t>
      </w:r>
      <w:r w:rsidRPr="00A04A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карта мероприятия</w:t>
      </w:r>
    </w:p>
    <w:p w:rsidR="00E859CA" w:rsidRDefault="00E859CA" w:rsidP="00A04AB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A04AB9" w:rsidTr="00A04AB9">
        <w:tc>
          <w:tcPr>
            <w:tcW w:w="4785" w:type="dxa"/>
          </w:tcPr>
          <w:p w:rsidR="00A04AB9" w:rsidRDefault="00A04AB9" w:rsidP="00A04AB9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4786" w:type="dxa"/>
          </w:tcPr>
          <w:p w:rsidR="00A04AB9" w:rsidRDefault="00A04AB9" w:rsidP="00A04A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A04AB9" w:rsidTr="00A04AB9">
        <w:tc>
          <w:tcPr>
            <w:tcW w:w="4785" w:type="dxa"/>
          </w:tcPr>
          <w:p w:rsidR="00A04AB9" w:rsidRPr="000C791C" w:rsidRDefault="00E859CA" w:rsidP="00E859CA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Формат мероприятия</w:t>
            </w:r>
          </w:p>
        </w:tc>
        <w:tc>
          <w:tcPr>
            <w:tcW w:w="4786" w:type="dxa"/>
          </w:tcPr>
          <w:p w:rsidR="00A04AB9" w:rsidRDefault="00A04AB9" w:rsidP="00A04A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A04AB9" w:rsidTr="00A04AB9">
        <w:tc>
          <w:tcPr>
            <w:tcW w:w="4785" w:type="dxa"/>
          </w:tcPr>
          <w:p w:rsidR="00A04AB9" w:rsidRDefault="000C791C" w:rsidP="000C791C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Автор(ы) мероприятия</w:t>
            </w:r>
          </w:p>
        </w:tc>
        <w:tc>
          <w:tcPr>
            <w:tcW w:w="4786" w:type="dxa"/>
          </w:tcPr>
          <w:p w:rsidR="00A04AB9" w:rsidRDefault="00A04AB9" w:rsidP="00A04A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A04AB9" w:rsidTr="00A04AB9">
        <w:tc>
          <w:tcPr>
            <w:tcW w:w="4785" w:type="dxa"/>
          </w:tcPr>
          <w:p w:rsidR="00A04AB9" w:rsidRDefault="000C791C" w:rsidP="000C791C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Инициативная группа мероприятия</w:t>
            </w:r>
          </w:p>
        </w:tc>
        <w:tc>
          <w:tcPr>
            <w:tcW w:w="4786" w:type="dxa"/>
          </w:tcPr>
          <w:p w:rsidR="00A04AB9" w:rsidRDefault="00A04AB9" w:rsidP="00A04A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A04AB9" w:rsidTr="00A04AB9">
        <w:tc>
          <w:tcPr>
            <w:tcW w:w="4785" w:type="dxa"/>
          </w:tcPr>
          <w:p w:rsidR="00A04AB9" w:rsidRDefault="000C791C" w:rsidP="000C791C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Основная задумка мероприятия</w:t>
            </w:r>
          </w:p>
        </w:tc>
        <w:tc>
          <w:tcPr>
            <w:tcW w:w="4786" w:type="dxa"/>
          </w:tcPr>
          <w:p w:rsidR="00A04AB9" w:rsidRDefault="00A04AB9" w:rsidP="00A04A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A04AB9" w:rsidTr="00A04AB9">
        <w:tc>
          <w:tcPr>
            <w:tcW w:w="4785" w:type="dxa"/>
          </w:tcPr>
          <w:p w:rsidR="00A04AB9" w:rsidRDefault="00E859CA" w:rsidP="00E859CA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Количество и возраст человек, привлеченных к проведению мероприятия (организаторы и участники)</w:t>
            </w:r>
          </w:p>
        </w:tc>
        <w:tc>
          <w:tcPr>
            <w:tcW w:w="4786" w:type="dxa"/>
          </w:tcPr>
          <w:p w:rsidR="00A04AB9" w:rsidRDefault="00A04AB9" w:rsidP="00A04A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A04AB9" w:rsidTr="00A04AB9">
        <w:tc>
          <w:tcPr>
            <w:tcW w:w="4785" w:type="dxa"/>
          </w:tcPr>
          <w:p w:rsidR="00A04AB9" w:rsidRDefault="00E859CA" w:rsidP="00E859CA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Основные количественные результаты мероприятия</w:t>
            </w:r>
          </w:p>
        </w:tc>
        <w:tc>
          <w:tcPr>
            <w:tcW w:w="4786" w:type="dxa"/>
          </w:tcPr>
          <w:p w:rsidR="00A04AB9" w:rsidRDefault="00A04AB9" w:rsidP="00A04A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B2377C" w:rsidRPr="00BD3E6D" w:rsidRDefault="00B2377C" w:rsidP="00B2377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28"/>
          <w:lang w:eastAsia="ru-RU"/>
        </w:rPr>
      </w:pPr>
      <w:r w:rsidRPr="00BD3E6D">
        <w:rPr>
          <w:rFonts w:ascii="Times New Roman" w:hAnsi="Times New Roman" w:cs="Times New Roman"/>
          <w:b/>
          <w:i/>
          <w:noProof/>
          <w:sz w:val="32"/>
          <w:szCs w:val="28"/>
          <w:lang w:eastAsia="ru-RU"/>
        </w:rPr>
        <w:lastRenderedPageBreak/>
        <w:t>Дорогие участники нашего проекта, мы очень рады, что вы решили «Ставить ЭКОлайки» вместе с нами. Чтобы наше взаимодействие прошло эффективно, предлагаем вам прочитать небольшую рекомендацию по заполнению информационной карты. Это поможет нам понять задумку вашего мероприятия и оценить его более объективно.</w:t>
      </w:r>
    </w:p>
    <w:p w:rsidR="00B2377C" w:rsidRDefault="00B2377C" w:rsidP="00B2377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B2377C" w:rsidRPr="00D82624" w:rsidRDefault="00B2377C" w:rsidP="00B2377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заполнения графы </w:t>
      </w:r>
      <w:r w:rsidRPr="00D826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«название мероприятия»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выбирайте яркое, интересное, информативное слово или словосочетание. Ведь это та «одёжка», по которой мы будем встречать ваше мероприятие.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Для </w:t>
      </w: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>заполнения графы</w:t>
      </w:r>
      <w:r w:rsidRPr="00D826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«формат мероприятия»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>мы предлагаем вам следующие варианты:</w:t>
      </w:r>
    </w:p>
    <w:p w:rsidR="00B2377C" w:rsidRPr="00D82624" w:rsidRDefault="00B2377C" w:rsidP="00B237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организация экологических троп, постов; </w:t>
      </w:r>
    </w:p>
    <w:p w:rsidR="00B2377C" w:rsidRPr="00D82624" w:rsidRDefault="00B2377C" w:rsidP="00B237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выступление агитбригад; </w:t>
      </w:r>
    </w:p>
    <w:p w:rsidR="00B2377C" w:rsidRPr="00D82624" w:rsidRDefault="00B2377C" w:rsidP="00B237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лекции, беседы на природоохранную тему среди населения; </w:t>
      </w:r>
    </w:p>
    <w:p w:rsidR="00B2377C" w:rsidRPr="00D82624" w:rsidRDefault="00B2377C" w:rsidP="00B237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проведение экологических игр для младших школьников; </w:t>
      </w:r>
    </w:p>
    <w:p w:rsidR="00B2377C" w:rsidRPr="00D82624" w:rsidRDefault="00B2377C" w:rsidP="00B237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организация и проведение мероприятий, посвященных экологическим датам: </w:t>
      </w:r>
      <w:proofErr w:type="gramStart"/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>День Земли, День воды, День леса, День солнца и т.д.)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proofErr w:type="gramEnd"/>
    </w:p>
    <w:p w:rsidR="00B2377C" w:rsidRPr="00D82624" w:rsidRDefault="00B2377C" w:rsidP="00B237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>очистка родников;</w:t>
      </w:r>
    </w:p>
    <w:p w:rsidR="00B2377C" w:rsidRPr="00D82624" w:rsidRDefault="00B2377C" w:rsidP="00B237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спасение животных; </w:t>
      </w:r>
    </w:p>
    <w:p w:rsidR="00B2377C" w:rsidRPr="00D82624" w:rsidRDefault="00B2377C" w:rsidP="00B237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изготовление кормушек, искусственных гнездовий; </w:t>
      </w:r>
    </w:p>
    <w:p w:rsidR="00B2377C" w:rsidRPr="00D82624" w:rsidRDefault="00B2377C" w:rsidP="00B237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утилизация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(или) переработка </w:t>
      </w: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мусора; </w:t>
      </w:r>
    </w:p>
    <w:p w:rsidR="00B2377C" w:rsidRDefault="00B2377C" w:rsidP="00B237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>проведение экологических акций: («Зеленый двор, зеленый город, зеленая планета», «Помоги пернатым», «Мусору – нет!» и другие мероприятия.)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B2377C" w:rsidRDefault="00B2377C" w:rsidP="00B237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>еализация социальных проект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ов, </w:t>
      </w: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>отражающие опыт природоохранной деятельности.</w:t>
      </w:r>
      <w:proofErr w:type="gramEnd"/>
    </w:p>
    <w:p w:rsidR="00B2377C" w:rsidRDefault="00B2377C" w:rsidP="00B237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онкурс фото и видеорепортажей «Эко-объектив» об экологической социально-полезной деятельности детских коллективов. </w:t>
      </w:r>
    </w:p>
    <w:p w:rsidR="00B2377C" w:rsidRDefault="00B2377C" w:rsidP="00B237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интернет-</w:t>
      </w: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>акция/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конкурс</w:t>
      </w:r>
      <w:r w:rsidRPr="00D82624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флешмоб и т.п.</w:t>
      </w:r>
    </w:p>
    <w:p w:rsidR="00B2377C" w:rsidRDefault="00B2377C" w:rsidP="00B237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информационная группа в социальной сети на экологическую тематику</w:t>
      </w:r>
    </w:p>
    <w:p w:rsidR="00B2377C" w:rsidRDefault="00B2377C" w:rsidP="00B2377C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Возможны и другие форматы проведения мероприятий</w:t>
      </w:r>
    </w:p>
    <w:p w:rsidR="00B2377C" w:rsidRPr="001938B4" w:rsidRDefault="00B2377C" w:rsidP="00B2377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1938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пункте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«автор(ы) мероприятия» </w:t>
      </w:r>
      <w:r w:rsidRPr="001938B4">
        <w:rPr>
          <w:rFonts w:ascii="Times New Roman" w:hAnsi="Times New Roman" w:cs="Times New Roman"/>
          <w:noProof/>
          <w:sz w:val="28"/>
          <w:szCs w:val="28"/>
          <w:lang w:eastAsia="ru-RU"/>
        </w:rPr>
        <w:t>необходимо указать ФИО тех ребят, на которых заполнялась анкета участника.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Автором является тот человек, который разрабатывал это мероприятие и собрал команду для его реализации</w:t>
      </w:r>
    </w:p>
    <w:p w:rsidR="00B2377C" w:rsidRDefault="00B2377C" w:rsidP="00B2377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38B4">
        <w:rPr>
          <w:rFonts w:ascii="Times New Roman" w:hAnsi="Times New Roman" w:cs="Times New Roman"/>
          <w:noProof/>
          <w:sz w:val="28"/>
          <w:szCs w:val="28"/>
          <w:lang w:eastAsia="ru-RU"/>
        </w:rPr>
        <w:t>В графе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«инициативная группа мероприятия» </w:t>
      </w:r>
      <w:r w:rsidRPr="001938B4">
        <w:rPr>
          <w:rFonts w:ascii="Times New Roman" w:hAnsi="Times New Roman" w:cs="Times New Roman"/>
          <w:noProof/>
          <w:sz w:val="28"/>
          <w:szCs w:val="28"/>
          <w:lang w:eastAsia="ru-RU"/>
        </w:rPr>
        <w:t>необходимо указать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ФИО помощников автора, ребят, которые участвовали в подготовке и проведении уже непосредственно того, что предложил им сделать автор.</w:t>
      </w:r>
    </w:p>
    <w:p w:rsidR="00B2377C" w:rsidRDefault="00B2377C" w:rsidP="00B2377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Самый длинный и основной пункт среди всех это «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основная задумка мероприятия». </w:t>
      </w:r>
      <w:r w:rsidRPr="006753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ней необходимо описать механизм проведения, указав ваши конкретные действия. Приветствуется, если вы будете приводить примеры информации, заданий или вопросов, которые вы давали ребятам. </w:t>
      </w:r>
    </w:p>
    <w:p w:rsidR="00B2377C" w:rsidRDefault="00B2377C" w:rsidP="00B2377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42C8">
        <w:rPr>
          <w:rFonts w:ascii="Times New Roman" w:hAnsi="Times New Roman" w:cs="Times New Roman"/>
          <w:noProof/>
          <w:sz w:val="28"/>
          <w:szCs w:val="28"/>
          <w:lang w:eastAsia="ru-RU"/>
        </w:rPr>
        <w:t>Следующая графа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«количество и возраст человек, привлеченных к проведению мероприятия (организаторы и участники)» </w:t>
      </w:r>
      <w:r w:rsidRPr="00F842C8">
        <w:rPr>
          <w:rFonts w:ascii="Times New Roman" w:hAnsi="Times New Roman" w:cs="Times New Roman"/>
          <w:noProof/>
          <w:sz w:val="28"/>
          <w:szCs w:val="28"/>
          <w:lang w:eastAsia="ru-RU"/>
        </w:rPr>
        <w:t>должна отвечать на вопросы: сколько участников, сколько организаторов, кто участники (учащиеся, пенсионеры, активисты и тд), какого возраста, если есть привлечённые гости, эксперты, их можно указать по ФИО отдельно.</w:t>
      </w:r>
    </w:p>
    <w:p w:rsidR="00B2377C" w:rsidRDefault="00B2377C" w:rsidP="00B237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«Основные количественные результаты мероприятия» </w:t>
      </w:r>
      <w:r w:rsidRPr="00F842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это конкретные данные по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результату меропрития</w:t>
      </w:r>
      <w:r w:rsidRPr="00F842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Например: посадили 7 деревьев, в мероприятии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всего приняло</w:t>
      </w:r>
      <w:r w:rsidRPr="00F842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участие 50 человек, повесили 30 листовок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затратили на изготовление 5 скроречников 2 000 рублей </w:t>
      </w:r>
      <w:r w:rsidRPr="00F842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т.д.</w:t>
      </w:r>
    </w:p>
    <w:p w:rsidR="00B2377C" w:rsidRDefault="00B2377C" w:rsidP="00B237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2377C" w:rsidRDefault="00B2377C" w:rsidP="00B237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Мы будем надеятся, что наши рекомендации будут Вам полезны для заполнения информационной карты. </w:t>
      </w:r>
    </w:p>
    <w:p w:rsidR="00B2377C" w:rsidRDefault="00B2377C" w:rsidP="00B237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2377C" w:rsidRPr="00F842C8" w:rsidRDefault="00B2377C" w:rsidP="00B237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Остались вопросы? Пиши их к нам на электронную почту:</w:t>
      </w:r>
      <w:r w:rsidRPr="00F842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hyperlink r:id="rId11" w:history="1">
        <w:r w:rsidRPr="00F842C8">
          <w:rPr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sdo.eco@gmail.com</w:t>
        </w:r>
      </w:hyperlink>
      <w:r w:rsidRPr="00F842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или звони координатору проекта Алатарцевой Анастасии по номеру: 89092129225</w:t>
      </w:r>
    </w:p>
    <w:p w:rsidR="00B2377C" w:rsidRDefault="00B2377C" w:rsidP="00B2377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2377C" w:rsidRDefault="00B2377C" w:rsidP="00B2377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377C" w:rsidRDefault="00B2377C" w:rsidP="00B2377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4AB9" w:rsidRPr="00A04AB9" w:rsidRDefault="00A04AB9" w:rsidP="008B107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A04AB9" w:rsidRPr="00A04AB9" w:rsidSect="00E21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E95" w:rsidRDefault="008F0E95" w:rsidP="008B518F">
      <w:pPr>
        <w:spacing w:after="0" w:line="240" w:lineRule="auto"/>
      </w:pPr>
      <w:r>
        <w:separator/>
      </w:r>
    </w:p>
  </w:endnote>
  <w:endnote w:type="continuationSeparator" w:id="1">
    <w:p w:rsidR="008F0E95" w:rsidRDefault="008F0E95" w:rsidP="008B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E95" w:rsidRDefault="008F0E95" w:rsidP="008B518F">
      <w:pPr>
        <w:spacing w:after="0" w:line="240" w:lineRule="auto"/>
      </w:pPr>
      <w:r>
        <w:separator/>
      </w:r>
    </w:p>
  </w:footnote>
  <w:footnote w:type="continuationSeparator" w:id="1">
    <w:p w:rsidR="008F0E95" w:rsidRDefault="008F0E95" w:rsidP="008B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BD8"/>
    <w:multiLevelType w:val="hybridMultilevel"/>
    <w:tmpl w:val="72686972"/>
    <w:lvl w:ilvl="0" w:tplc="1C74D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00C0C"/>
    <w:multiLevelType w:val="hybridMultilevel"/>
    <w:tmpl w:val="A446B524"/>
    <w:lvl w:ilvl="0" w:tplc="E5DCEC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89219B"/>
    <w:multiLevelType w:val="multilevel"/>
    <w:tmpl w:val="D05E45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4FC90A3B"/>
    <w:multiLevelType w:val="multilevel"/>
    <w:tmpl w:val="D2B61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4">
    <w:nsid w:val="5BB50AAF"/>
    <w:multiLevelType w:val="hybridMultilevel"/>
    <w:tmpl w:val="A45E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55710"/>
    <w:multiLevelType w:val="multilevel"/>
    <w:tmpl w:val="D674C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3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b/>
      </w:rPr>
    </w:lvl>
  </w:abstractNum>
  <w:abstractNum w:abstractNumId="6">
    <w:nsid w:val="71650770"/>
    <w:multiLevelType w:val="hybridMultilevel"/>
    <w:tmpl w:val="206E62B6"/>
    <w:lvl w:ilvl="0" w:tplc="1DC224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75A10EA"/>
    <w:multiLevelType w:val="hybridMultilevel"/>
    <w:tmpl w:val="9258ADA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524B3"/>
    <w:multiLevelType w:val="hybridMultilevel"/>
    <w:tmpl w:val="893899A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757"/>
    <w:rsid w:val="000004E0"/>
    <w:rsid w:val="000130FB"/>
    <w:rsid w:val="000402D4"/>
    <w:rsid w:val="000C0293"/>
    <w:rsid w:val="000C791C"/>
    <w:rsid w:val="000E1A22"/>
    <w:rsid w:val="000E2E63"/>
    <w:rsid w:val="000F3DCF"/>
    <w:rsid w:val="001037E7"/>
    <w:rsid w:val="001D5419"/>
    <w:rsid w:val="00212C92"/>
    <w:rsid w:val="002E2533"/>
    <w:rsid w:val="00323941"/>
    <w:rsid w:val="00330893"/>
    <w:rsid w:val="00336CF1"/>
    <w:rsid w:val="00392757"/>
    <w:rsid w:val="00397E67"/>
    <w:rsid w:val="005A7D04"/>
    <w:rsid w:val="005B3202"/>
    <w:rsid w:val="005D6198"/>
    <w:rsid w:val="005E0C9C"/>
    <w:rsid w:val="005F31E7"/>
    <w:rsid w:val="006537ED"/>
    <w:rsid w:val="006A643A"/>
    <w:rsid w:val="006B1940"/>
    <w:rsid w:val="006B67F5"/>
    <w:rsid w:val="00771885"/>
    <w:rsid w:val="00777BCE"/>
    <w:rsid w:val="00846084"/>
    <w:rsid w:val="0085674C"/>
    <w:rsid w:val="0089314D"/>
    <w:rsid w:val="008B1072"/>
    <w:rsid w:val="008B518F"/>
    <w:rsid w:val="008F0E95"/>
    <w:rsid w:val="00940978"/>
    <w:rsid w:val="00956592"/>
    <w:rsid w:val="009B7C82"/>
    <w:rsid w:val="00A04AB9"/>
    <w:rsid w:val="00A07BFF"/>
    <w:rsid w:val="00A41932"/>
    <w:rsid w:val="00AA4B82"/>
    <w:rsid w:val="00AC3D99"/>
    <w:rsid w:val="00B05CE4"/>
    <w:rsid w:val="00B2377C"/>
    <w:rsid w:val="00BC057E"/>
    <w:rsid w:val="00BD0C8D"/>
    <w:rsid w:val="00C349CC"/>
    <w:rsid w:val="00C363AD"/>
    <w:rsid w:val="00CC34A8"/>
    <w:rsid w:val="00D22E7C"/>
    <w:rsid w:val="00DF53C4"/>
    <w:rsid w:val="00E217DE"/>
    <w:rsid w:val="00E52ABB"/>
    <w:rsid w:val="00E859CA"/>
    <w:rsid w:val="00EE0E67"/>
    <w:rsid w:val="00EE51D6"/>
    <w:rsid w:val="00F43503"/>
    <w:rsid w:val="00F61A8A"/>
    <w:rsid w:val="00FC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7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18F"/>
  </w:style>
  <w:style w:type="paragraph" w:styleId="a8">
    <w:name w:val="footer"/>
    <w:basedOn w:val="a"/>
    <w:link w:val="a9"/>
    <w:uiPriority w:val="99"/>
    <w:semiHidden/>
    <w:unhideWhenUsed/>
    <w:rsid w:val="008B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18F"/>
  </w:style>
  <w:style w:type="paragraph" w:styleId="aa">
    <w:name w:val="Normal (Web)"/>
    <w:basedOn w:val="a"/>
    <w:uiPriority w:val="99"/>
    <w:semiHidden/>
    <w:unhideWhenUsed/>
    <w:rsid w:val="008B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B518F"/>
    <w:rPr>
      <w:b/>
      <w:bCs/>
    </w:rPr>
  </w:style>
  <w:style w:type="character" w:customStyle="1" w:styleId="apple-converted-space">
    <w:name w:val="apple-converted-space"/>
    <w:basedOn w:val="a0"/>
    <w:rsid w:val="008B518F"/>
  </w:style>
  <w:style w:type="paragraph" w:styleId="ac">
    <w:name w:val="No Spacing"/>
    <w:link w:val="ad"/>
    <w:uiPriority w:val="1"/>
    <w:qFormat/>
    <w:rsid w:val="009B7C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rsid w:val="009B7C82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1037E7"/>
    <w:rPr>
      <w:color w:val="0000FF" w:themeColor="hyperlink"/>
      <w:u w:val="single"/>
    </w:rPr>
  </w:style>
  <w:style w:type="paragraph" w:styleId="af">
    <w:name w:val="Body Text Indent"/>
    <w:basedOn w:val="a"/>
    <w:link w:val="af0"/>
    <w:uiPriority w:val="99"/>
    <w:rsid w:val="005B3202"/>
    <w:pPr>
      <w:autoSpaceDE w:val="0"/>
      <w:autoSpaceDN w:val="0"/>
      <w:adjustRightInd w:val="0"/>
      <w:spacing w:before="64" w:after="0" w:line="240" w:lineRule="auto"/>
      <w:ind w:left="11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B32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5B3202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5B320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BD0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qFormat/>
    <w:rsid w:val="00BD0C8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o.ec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o.ec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do.ec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o-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1DF8-0311-4517-BB72-633AFC55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comp6</cp:lastModifiedBy>
  <cp:revision>10</cp:revision>
  <dcterms:created xsi:type="dcterms:W3CDTF">2016-11-14T07:27:00Z</dcterms:created>
  <dcterms:modified xsi:type="dcterms:W3CDTF">2017-02-09T14:19:00Z</dcterms:modified>
</cp:coreProperties>
</file>